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68" w:rsidRDefault="00225C68" w:rsidP="00225C6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:rsidR="00225C68" w:rsidRPr="00960FCE" w:rsidRDefault="00225C68" w:rsidP="00225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ЗА 20</w:t>
      </w:r>
      <w:r w:rsidRPr="002F18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РУКОВОДИТЕЛЕЙ, ИХ ЗАМЕСТИТЕЛЕЙ И ГЛАВНЫХ БУХГАЛТЕРОВ ФЕДЕРАЛЬНЫХ ГОСУДАРСТВЕННЫХ УНИТАРНЫХ ПРЕДПРИЯТИЙ, ПОДВЕДОМСТВЕННЫХ ГОСКОРПОРАЦИИ «РОСАТОМ»</w:t>
      </w:r>
    </w:p>
    <w:p w:rsidR="004F4706" w:rsidRDefault="004F4706" w:rsidP="00D631F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4961"/>
        <w:gridCol w:w="4678"/>
        <w:gridCol w:w="4330"/>
      </w:tblGrid>
      <w:tr w:rsidR="004D1998" w:rsidRPr="0068108D" w:rsidTr="001265A0">
        <w:tc>
          <w:tcPr>
            <w:tcW w:w="817" w:type="dxa"/>
            <w:shd w:val="clear" w:color="auto" w:fill="FFFFFF" w:themeFill="background1"/>
            <w:vAlign w:val="center"/>
          </w:tcPr>
          <w:p w:rsidR="004D1998" w:rsidRPr="0068108D" w:rsidRDefault="004D1998" w:rsidP="005929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№</w:t>
            </w:r>
          </w:p>
          <w:p w:rsidR="004D1998" w:rsidRPr="0068108D" w:rsidRDefault="004D1998" w:rsidP="005929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D1998" w:rsidRPr="0068108D" w:rsidRDefault="004D1998" w:rsidP="005929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D1998" w:rsidRPr="0068108D" w:rsidRDefault="004D1998" w:rsidP="005929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1998" w:rsidRPr="0068108D" w:rsidRDefault="004D1998" w:rsidP="005929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4D1998" w:rsidRPr="009035C5" w:rsidTr="001265A0">
        <w:tc>
          <w:tcPr>
            <w:tcW w:w="14786" w:type="dxa"/>
            <w:gridSpan w:val="4"/>
            <w:shd w:val="clear" w:color="auto" w:fill="FFFFFF" w:themeFill="background1"/>
          </w:tcPr>
          <w:p w:rsidR="004D1998" w:rsidRPr="009035C5" w:rsidRDefault="004D1998" w:rsidP="005929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5C5">
              <w:rPr>
                <w:b/>
                <w:sz w:val="28"/>
                <w:szCs w:val="28"/>
              </w:rPr>
              <w:t>«Атомфлот»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Pr="002F18A2" w:rsidRDefault="004D1998" w:rsidP="00592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A2">
              <w:rPr>
                <w:rFonts w:ascii="Times New Roman" w:hAnsi="Times New Roman" w:cs="Times New Roman"/>
                <w:sz w:val="28"/>
                <w:szCs w:val="28"/>
              </w:rPr>
              <w:t>Бахтурина Оксана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F18A2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 </w:t>
            </w:r>
            <w:r w:rsidRPr="002F18A2">
              <w:rPr>
                <w:sz w:val="28"/>
                <w:szCs w:val="28"/>
              </w:rPr>
              <w:t>419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Pr="002F18A2" w:rsidRDefault="004D1998" w:rsidP="00592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A2">
              <w:rPr>
                <w:rFonts w:ascii="Times New Roman" w:hAnsi="Times New Roman" w:cs="Times New Roman"/>
                <w:sz w:val="28"/>
                <w:szCs w:val="28"/>
              </w:rPr>
              <w:t>Головинский Станислав Акимович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 w:rsidRPr="008033C8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</w:rPr>
              <w:t> </w:t>
            </w:r>
            <w:r w:rsidRPr="002F18A2">
              <w:rPr>
                <w:sz w:val="28"/>
                <w:szCs w:val="28"/>
              </w:rPr>
              <w:t>334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Ирлица Леонид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Default="004D1998" w:rsidP="00803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Default="004D1998" w:rsidP="0059299B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715 332,00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Default="004D1998" w:rsidP="00592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Кашка Мустафа Мамединович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Default="004D1998" w:rsidP="00592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Default="004D1998" w:rsidP="008033C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1 496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493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Pr="002F18A2" w:rsidRDefault="004D1998" w:rsidP="00592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A2">
              <w:rPr>
                <w:rFonts w:ascii="Times New Roman" w:hAnsi="Times New Roman" w:cs="Times New Roman"/>
                <w:sz w:val="28"/>
                <w:szCs w:val="28"/>
              </w:rPr>
              <w:t>Князевский Константин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 w:rsidRPr="008033C8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731</w:t>
            </w:r>
            <w:r>
              <w:rPr>
                <w:sz w:val="28"/>
                <w:szCs w:val="28"/>
              </w:rPr>
              <w:t> </w:t>
            </w:r>
            <w:r w:rsidRPr="002F18A2">
              <w:rPr>
                <w:sz w:val="28"/>
                <w:szCs w:val="28"/>
              </w:rPr>
              <w:t>952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Кочарян Андраник Валерьевич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F18A2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579</w:t>
            </w:r>
            <w:r>
              <w:rPr>
                <w:sz w:val="28"/>
                <w:szCs w:val="28"/>
              </w:rPr>
              <w:t> </w:t>
            </w:r>
            <w:r w:rsidRPr="002F18A2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Мантула Николай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F18A2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</w:rPr>
              <w:t> </w:t>
            </w:r>
            <w:r w:rsidRPr="002F18A2">
              <w:rPr>
                <w:sz w:val="28"/>
                <w:szCs w:val="28"/>
              </w:rPr>
              <w:t>407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Нуждинова Мария Петровна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Pr="002F18A2" w:rsidRDefault="004D1998" w:rsidP="00803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F18A2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 </w:t>
            </w:r>
            <w:r w:rsidRPr="002F18A2"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Pr="002F18A2" w:rsidRDefault="004D1998" w:rsidP="00592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A2">
              <w:rPr>
                <w:rFonts w:ascii="Times New Roman" w:hAnsi="Times New Roman" w:cs="Times New Roman"/>
                <w:sz w:val="28"/>
                <w:szCs w:val="28"/>
              </w:rPr>
              <w:t>Савельев Андрей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Pr="002F18A2" w:rsidRDefault="004D1998" w:rsidP="00803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F18A2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> - з</w:t>
            </w:r>
            <w:r w:rsidRPr="002F18A2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459</w:t>
            </w:r>
            <w:r>
              <w:rPr>
                <w:sz w:val="28"/>
                <w:szCs w:val="28"/>
              </w:rPr>
              <w:t> </w:t>
            </w:r>
            <w:r w:rsidRPr="002F18A2"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1998" w:rsidRPr="0068108D" w:rsidTr="001265A0">
        <w:tc>
          <w:tcPr>
            <w:tcW w:w="817" w:type="dxa"/>
            <w:shd w:val="clear" w:color="auto" w:fill="FFFFFF" w:themeFill="background1"/>
          </w:tcPr>
          <w:p w:rsidR="004D1998" w:rsidRPr="00C37CCF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4D1998" w:rsidRPr="002F18A2" w:rsidRDefault="004D1998" w:rsidP="00592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A2">
              <w:rPr>
                <w:rFonts w:ascii="Times New Roman" w:hAnsi="Times New Roman" w:cs="Times New Roman"/>
                <w:sz w:val="28"/>
                <w:szCs w:val="28"/>
              </w:rPr>
              <w:t>Трубочкина Елена Васильевна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F18A2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> - з</w:t>
            </w:r>
            <w:r w:rsidRPr="002F18A2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4D1998" w:rsidRPr="002F18A2" w:rsidRDefault="004D1998" w:rsidP="0059299B">
            <w:pPr>
              <w:pStyle w:val="Default"/>
              <w:jc w:val="center"/>
              <w:rPr>
                <w:sz w:val="28"/>
                <w:szCs w:val="28"/>
              </w:rPr>
            </w:pPr>
            <w:r w:rsidRPr="002F18A2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</w:rPr>
              <w:t> </w:t>
            </w:r>
            <w:r w:rsidRPr="002F18A2">
              <w:rPr>
                <w:sz w:val="28"/>
                <w:szCs w:val="28"/>
              </w:rPr>
              <w:t>825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9299B" w:rsidRPr="00E1370C" w:rsidTr="001265A0">
        <w:tc>
          <w:tcPr>
            <w:tcW w:w="14786" w:type="dxa"/>
            <w:gridSpan w:val="4"/>
            <w:shd w:val="clear" w:color="auto" w:fill="FFFFFF" w:themeFill="background1"/>
          </w:tcPr>
          <w:p w:rsidR="0059299B" w:rsidRPr="009035C5" w:rsidRDefault="0059299B" w:rsidP="005929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69A8">
              <w:rPr>
                <w:b/>
                <w:sz w:val="28"/>
                <w:szCs w:val="28"/>
              </w:rPr>
              <w:t>Федеральное государственное унитарное предприятие «Горно-химический комбинат»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3466EC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Бейгель Александр Гербертович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2A2B1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348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427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Богачев Иван Анатольевич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B725D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410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951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3466EC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Горбатов Виталий Геннадьевич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2A2B1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4F47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4F4706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Колупаев Дмитрий Никифорович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5B725D" w:rsidRDefault="003466EC" w:rsidP="004F4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B725D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4F4706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Конев Павел Иванович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4F470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274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Крейцшмар Денис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5B725D" w:rsidRDefault="003466EC" w:rsidP="002A2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B725D">
              <w:rPr>
                <w:sz w:val="28"/>
                <w:szCs w:val="28"/>
              </w:rPr>
              <w:t>аместитель генерального директора</w:t>
            </w:r>
            <w:r>
              <w:rPr>
                <w:sz w:val="28"/>
                <w:szCs w:val="28"/>
              </w:rPr>
              <w:t> - </w:t>
            </w:r>
            <w:r w:rsidRPr="005B725D"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240</w:t>
            </w:r>
            <w:r>
              <w:t> </w:t>
            </w:r>
            <w:r w:rsidRPr="005B725D">
              <w:rPr>
                <w:sz w:val="28"/>
                <w:szCs w:val="28"/>
              </w:rPr>
              <w:t>359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Лецковник Игорь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2A2B1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830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Марков Александр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4F470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332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362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Меркулов Игорь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г</w:t>
            </w:r>
            <w:r w:rsidRPr="001169A8">
              <w:rPr>
                <w:bCs/>
                <w:sz w:val="28"/>
                <w:szCs w:val="28"/>
              </w:rPr>
              <w:t>лавный инженер</w:t>
            </w:r>
            <w:r>
              <w:rPr>
                <w:bCs/>
                <w:sz w:val="28"/>
                <w:szCs w:val="28"/>
              </w:rPr>
              <w:t xml:space="preserve"> – первый </w:t>
            </w:r>
            <w:r w:rsidRPr="001169A8">
              <w:rPr>
                <w:bCs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520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Новиков Юрий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4F470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362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610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Протасов Петр Васильевич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4F470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427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Слюсарев Андрей Викторович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4F470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411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3466EC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Спирина Ольга Геннадьевна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5B725D" w:rsidRDefault="003466EC" w:rsidP="002A2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B725D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242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368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3466EC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Трякшин Сергей Геннадьевич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4F470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222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496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66EC" w:rsidRPr="005B725D" w:rsidTr="001265A0">
        <w:tc>
          <w:tcPr>
            <w:tcW w:w="817" w:type="dxa"/>
            <w:shd w:val="clear" w:color="auto" w:fill="FFFFFF" w:themeFill="background1"/>
          </w:tcPr>
          <w:p w:rsidR="003466EC" w:rsidRPr="001169A8" w:rsidRDefault="003466EC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Чернятин Дмитрий Михайлович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466EC" w:rsidRPr="002A2B16" w:rsidRDefault="003466EC" w:rsidP="002A2B16">
            <w:pPr>
              <w:pStyle w:val="Default"/>
              <w:rPr>
                <w:sz w:val="28"/>
                <w:szCs w:val="28"/>
              </w:rPr>
            </w:pPr>
            <w:r w:rsidRPr="0036732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466EC" w:rsidRPr="005B725D" w:rsidRDefault="003466EC" w:rsidP="005B725D">
            <w:pPr>
              <w:pStyle w:val="Default"/>
              <w:jc w:val="center"/>
              <w:rPr>
                <w:sz w:val="28"/>
                <w:szCs w:val="28"/>
              </w:rPr>
            </w:pPr>
            <w:r w:rsidRPr="005B725D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> </w:t>
            </w:r>
            <w:r w:rsidRPr="005B725D">
              <w:rPr>
                <w:sz w:val="28"/>
                <w:szCs w:val="28"/>
              </w:rPr>
              <w:t>027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B2121" w:rsidRPr="00682C68" w:rsidTr="001265A0">
        <w:tc>
          <w:tcPr>
            <w:tcW w:w="14786" w:type="dxa"/>
            <w:gridSpan w:val="4"/>
            <w:shd w:val="clear" w:color="auto" w:fill="FFFFFF" w:themeFill="background1"/>
          </w:tcPr>
          <w:p w:rsid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2B2121" w:rsidRPr="00682C68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«Национальный оператор по обращению с радиоактивными отходами»</w:t>
            </w:r>
          </w:p>
        </w:tc>
      </w:tr>
      <w:tr w:rsidR="002B2121" w:rsidRPr="002B2121" w:rsidTr="001265A0">
        <w:tc>
          <w:tcPr>
            <w:tcW w:w="817" w:type="dxa"/>
            <w:shd w:val="clear" w:color="auto" w:fill="FFFFFF" w:themeFill="background1"/>
          </w:tcPr>
          <w:p w:rsidR="002B2121" w:rsidRPr="00C37CCF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Абрамова Наталья Витальевна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852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805,45</w:t>
            </w:r>
          </w:p>
        </w:tc>
      </w:tr>
      <w:tr w:rsidR="002B2121" w:rsidRPr="002B2121" w:rsidTr="001265A0">
        <w:tc>
          <w:tcPr>
            <w:tcW w:w="817" w:type="dxa"/>
            <w:shd w:val="clear" w:color="auto" w:fill="FFFFFF" w:themeFill="background1"/>
          </w:tcPr>
          <w:p w:rsidR="002B2121" w:rsidRPr="00C37CCF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Барышев Александр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2073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362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777,42</w:t>
            </w:r>
          </w:p>
        </w:tc>
      </w:tr>
      <w:tr w:rsidR="002B2121" w:rsidRPr="002B2121" w:rsidTr="001265A0">
        <w:tc>
          <w:tcPr>
            <w:tcW w:w="817" w:type="dxa"/>
            <w:shd w:val="clear" w:color="auto" w:fill="FFFFFF" w:themeFill="background1"/>
          </w:tcPr>
          <w:p w:rsidR="002B2121" w:rsidRPr="00C37CCF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Голуб Сергей Иванович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889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834,79</w:t>
            </w:r>
          </w:p>
        </w:tc>
      </w:tr>
      <w:tr w:rsidR="002B2121" w:rsidRPr="002B2121" w:rsidTr="001265A0">
        <w:tc>
          <w:tcPr>
            <w:tcW w:w="817" w:type="dxa"/>
            <w:shd w:val="clear" w:color="auto" w:fill="FFFFFF" w:themeFill="background1"/>
          </w:tcPr>
          <w:p w:rsidR="002B2121" w:rsidRPr="00C37CCF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Игин Игорь Михайлович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2B2121" w:rsidRPr="002B2121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B2121" w:rsidRPr="002B2121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370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505,21</w:t>
            </w:r>
          </w:p>
        </w:tc>
      </w:tr>
      <w:tr w:rsidR="002B2121" w:rsidRPr="002B2121" w:rsidTr="001265A0">
        <w:tc>
          <w:tcPr>
            <w:tcW w:w="817" w:type="dxa"/>
            <w:shd w:val="clear" w:color="auto" w:fill="FFFFFF" w:themeFill="background1"/>
          </w:tcPr>
          <w:p w:rsidR="002B2121" w:rsidRPr="00C37CCF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Кадзаев Виктор Буцкиевич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540E1">
              <w:rPr>
                <w:sz w:val="28"/>
                <w:szCs w:val="28"/>
              </w:rPr>
              <w:t>заместитель генерального директора </w:t>
            </w:r>
          </w:p>
        </w:tc>
        <w:tc>
          <w:tcPr>
            <w:tcW w:w="4330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563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976,55</w:t>
            </w:r>
          </w:p>
        </w:tc>
      </w:tr>
      <w:tr w:rsidR="002B2121" w:rsidRPr="002B2121" w:rsidTr="001265A0">
        <w:tc>
          <w:tcPr>
            <w:tcW w:w="817" w:type="dxa"/>
            <w:shd w:val="clear" w:color="auto" w:fill="FFFFFF" w:themeFill="background1"/>
          </w:tcPr>
          <w:p w:rsidR="002B2121" w:rsidRPr="00C37CCF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Красильников Виктор Яковлевич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20731">
              <w:rPr>
                <w:sz w:val="28"/>
                <w:szCs w:val="28"/>
              </w:rPr>
              <w:t>заместитель генерального директора</w:t>
            </w:r>
            <w:r>
              <w:rPr>
                <w:sz w:val="28"/>
                <w:szCs w:val="28"/>
              </w:rPr>
              <w:t> – научный руководитель</w:t>
            </w:r>
          </w:p>
        </w:tc>
        <w:tc>
          <w:tcPr>
            <w:tcW w:w="4330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641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985,38</w:t>
            </w:r>
          </w:p>
        </w:tc>
      </w:tr>
      <w:tr w:rsidR="002B2121" w:rsidRPr="002B2121" w:rsidTr="001265A0">
        <w:tc>
          <w:tcPr>
            <w:tcW w:w="817" w:type="dxa"/>
            <w:shd w:val="clear" w:color="auto" w:fill="FFFFFF" w:themeFill="background1"/>
          </w:tcPr>
          <w:p w:rsidR="002B2121" w:rsidRPr="00C37CCF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Минин Андрей Васильевич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2073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405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462,63</w:t>
            </w:r>
          </w:p>
        </w:tc>
      </w:tr>
      <w:tr w:rsidR="002B2121" w:rsidRPr="002B2121" w:rsidTr="001265A0">
        <w:tc>
          <w:tcPr>
            <w:tcW w:w="817" w:type="dxa"/>
            <w:shd w:val="clear" w:color="auto" w:fill="FFFFFF" w:themeFill="background1"/>
          </w:tcPr>
          <w:p w:rsidR="002B2121" w:rsidRPr="00C37CCF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Стрыжаков Андрей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540E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405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204,04</w:t>
            </w:r>
          </w:p>
        </w:tc>
      </w:tr>
      <w:tr w:rsidR="002B2121" w:rsidRPr="002B2121" w:rsidTr="001265A0">
        <w:tc>
          <w:tcPr>
            <w:tcW w:w="817" w:type="dxa"/>
            <w:shd w:val="clear" w:color="auto" w:fill="FFFFFF" w:themeFill="background1"/>
          </w:tcPr>
          <w:p w:rsidR="002B2121" w:rsidRPr="00C37CCF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Хайдаров Алексей Умед- Алиевич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540E1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2B2121" w:rsidRPr="002B2121" w:rsidRDefault="002B2121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2121">
              <w:rPr>
                <w:sz w:val="28"/>
                <w:szCs w:val="28"/>
              </w:rPr>
              <w:t>669</w:t>
            </w:r>
            <w:r>
              <w:rPr>
                <w:sz w:val="28"/>
                <w:szCs w:val="28"/>
              </w:rPr>
              <w:t> </w:t>
            </w:r>
            <w:r w:rsidRPr="002B2121">
              <w:rPr>
                <w:sz w:val="28"/>
                <w:szCs w:val="28"/>
              </w:rPr>
              <w:t>864,88</w:t>
            </w:r>
          </w:p>
        </w:tc>
      </w:tr>
      <w:tr w:rsidR="005833BB" w:rsidRPr="004777C4" w:rsidTr="001265A0">
        <w:tc>
          <w:tcPr>
            <w:tcW w:w="14786" w:type="dxa"/>
            <w:gridSpan w:val="4"/>
            <w:shd w:val="clear" w:color="auto" w:fill="FFFFFF" w:themeFill="background1"/>
          </w:tcPr>
          <w:p w:rsidR="005833BB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5833BB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«Объединенный эколого-технологический и научно-исследовательский центр по обезвреживанию РАО и охране окружающей среды»</w:t>
            </w:r>
          </w:p>
        </w:tc>
      </w:tr>
      <w:tr w:rsidR="005833BB" w:rsidRPr="005833BB" w:rsidTr="001265A0">
        <w:tc>
          <w:tcPr>
            <w:tcW w:w="817" w:type="dxa"/>
            <w:shd w:val="clear" w:color="auto" w:fill="FFFFFF" w:themeFill="background1"/>
          </w:tcPr>
          <w:p w:rsidR="005833BB" w:rsidRPr="00C37CCF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Ванина Елена Александровна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 xml:space="preserve">заместитель генерального директора – директор НТЦ </w:t>
            </w:r>
          </w:p>
        </w:tc>
        <w:tc>
          <w:tcPr>
            <w:tcW w:w="4330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 </w:t>
            </w:r>
            <w:r w:rsidRPr="005833BB">
              <w:rPr>
                <w:sz w:val="28"/>
                <w:szCs w:val="28"/>
              </w:rPr>
              <w:t>847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833BB" w:rsidRPr="005833BB" w:rsidTr="001265A0">
        <w:tc>
          <w:tcPr>
            <w:tcW w:w="817" w:type="dxa"/>
            <w:shd w:val="clear" w:color="auto" w:fill="FFFFFF" w:themeFill="background1"/>
          </w:tcPr>
          <w:p w:rsidR="005833BB" w:rsidRPr="00C37CCF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Зотова Анна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5833BB" w:rsidRPr="008156C4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156C4">
              <w:rPr>
                <w:sz w:val="28"/>
                <w:szCs w:val="28"/>
              </w:rPr>
              <w:t xml:space="preserve">аместитель генерального директора </w:t>
            </w:r>
          </w:p>
        </w:tc>
        <w:tc>
          <w:tcPr>
            <w:tcW w:w="4330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 </w:t>
            </w:r>
            <w:r w:rsidRPr="005833BB">
              <w:rPr>
                <w:sz w:val="28"/>
                <w:szCs w:val="28"/>
              </w:rPr>
              <w:t>956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833BB" w:rsidRPr="005833BB" w:rsidTr="001265A0">
        <w:tc>
          <w:tcPr>
            <w:tcW w:w="817" w:type="dxa"/>
            <w:shd w:val="clear" w:color="auto" w:fill="FFFFFF" w:themeFill="background1"/>
          </w:tcPr>
          <w:p w:rsidR="005833BB" w:rsidRPr="00C37CCF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Лебедева Ольга Васильевна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156C4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235</w:t>
            </w:r>
            <w:r>
              <w:rPr>
                <w:sz w:val="28"/>
                <w:szCs w:val="28"/>
              </w:rPr>
              <w:t> </w:t>
            </w:r>
            <w:r w:rsidRPr="005833BB">
              <w:rPr>
                <w:sz w:val="28"/>
                <w:szCs w:val="28"/>
              </w:rPr>
              <w:t>715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833BB" w:rsidRPr="005833BB" w:rsidTr="001265A0">
        <w:tc>
          <w:tcPr>
            <w:tcW w:w="817" w:type="dxa"/>
            <w:shd w:val="clear" w:color="auto" w:fill="FFFFFF" w:themeFill="background1"/>
          </w:tcPr>
          <w:p w:rsidR="005833BB" w:rsidRPr="00C37CCF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Лужецкий Алексей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5833BB" w:rsidRPr="008156C4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156C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694</w:t>
            </w:r>
            <w:r>
              <w:rPr>
                <w:sz w:val="28"/>
                <w:szCs w:val="28"/>
              </w:rPr>
              <w:t> </w:t>
            </w:r>
            <w:r w:rsidRPr="005833BB">
              <w:rPr>
                <w:sz w:val="28"/>
                <w:szCs w:val="28"/>
              </w:rPr>
              <w:t>279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833BB" w:rsidRPr="005833BB" w:rsidTr="001265A0">
        <w:tc>
          <w:tcPr>
            <w:tcW w:w="817" w:type="dxa"/>
            <w:shd w:val="clear" w:color="auto" w:fill="FFFFFF" w:themeFill="background1"/>
          </w:tcPr>
          <w:p w:rsidR="005833BB" w:rsidRPr="00C37CCF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Макаров Евгений Петрович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56C4">
              <w:rPr>
                <w:sz w:val="28"/>
                <w:szCs w:val="28"/>
              </w:rPr>
              <w:t>ервый 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> </w:t>
            </w:r>
            <w:r w:rsidRPr="005833BB">
              <w:rPr>
                <w:sz w:val="28"/>
                <w:szCs w:val="28"/>
              </w:rPr>
              <w:t>671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833BB" w:rsidRPr="005833BB" w:rsidTr="001265A0">
        <w:tc>
          <w:tcPr>
            <w:tcW w:w="817" w:type="dxa"/>
            <w:shd w:val="clear" w:color="auto" w:fill="FFFFFF" w:themeFill="background1"/>
          </w:tcPr>
          <w:p w:rsidR="005833BB" w:rsidRPr="00C37CCF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Нехожина Олеся Анатольевна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5833BB" w:rsidRPr="008156C4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156C4">
              <w:rPr>
                <w:sz w:val="28"/>
                <w:szCs w:val="28"/>
              </w:rPr>
              <w:t xml:space="preserve">аместитель генерального директора </w:t>
            </w:r>
          </w:p>
        </w:tc>
        <w:tc>
          <w:tcPr>
            <w:tcW w:w="4330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394</w:t>
            </w:r>
            <w:r>
              <w:rPr>
                <w:sz w:val="28"/>
                <w:szCs w:val="28"/>
              </w:rPr>
              <w:t> </w:t>
            </w:r>
            <w:r w:rsidRPr="005833BB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833BB" w:rsidRPr="005833BB" w:rsidTr="001265A0">
        <w:tc>
          <w:tcPr>
            <w:tcW w:w="817" w:type="dxa"/>
            <w:shd w:val="clear" w:color="auto" w:fill="FFFFFF" w:themeFill="background1"/>
          </w:tcPr>
          <w:p w:rsidR="005833BB" w:rsidRPr="00C37CCF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Федянин Андрей Иванович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5833BB" w:rsidRPr="008156C4" w:rsidRDefault="005833BB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156C4">
              <w:rPr>
                <w:sz w:val="28"/>
                <w:szCs w:val="28"/>
              </w:rPr>
              <w:t xml:space="preserve">аместитель генерального директора </w:t>
            </w:r>
          </w:p>
        </w:tc>
        <w:tc>
          <w:tcPr>
            <w:tcW w:w="4330" w:type="dxa"/>
            <w:shd w:val="clear" w:color="auto" w:fill="FFFFFF" w:themeFill="background1"/>
          </w:tcPr>
          <w:p w:rsidR="005833BB" w:rsidRPr="005833BB" w:rsidRDefault="005833BB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833BB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 </w:t>
            </w:r>
            <w:r w:rsidRPr="005833BB">
              <w:rPr>
                <w:sz w:val="28"/>
                <w:szCs w:val="28"/>
              </w:rPr>
              <w:t>867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42B83" w:rsidRPr="00D42B83" w:rsidTr="001265A0">
        <w:tc>
          <w:tcPr>
            <w:tcW w:w="14786" w:type="dxa"/>
            <w:gridSpan w:val="4"/>
            <w:shd w:val="clear" w:color="auto" w:fill="FFFFFF" w:themeFill="background1"/>
          </w:tcPr>
          <w:p w:rsidR="00D42B83" w:rsidRDefault="00D42B83" w:rsidP="001265A0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E1370C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42B83" w:rsidRPr="009035C5" w:rsidRDefault="00D42B83" w:rsidP="001265A0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D42B83">
              <w:rPr>
                <w:b/>
                <w:sz w:val="28"/>
                <w:szCs w:val="28"/>
              </w:rPr>
              <w:t>ФГУП «Федеральный экологический оператор»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Богуцкий Александр Львович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42B83">
              <w:rPr>
                <w:sz w:val="28"/>
                <w:szCs w:val="28"/>
              </w:rPr>
              <w:t>сполнительный директор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323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282,12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Брыкин Сергей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0893" w:rsidRPr="004D0893" w:rsidRDefault="004D0893" w:rsidP="001265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483,76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Головинский Виталий Станиславович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0893" w:rsidRPr="004D0893" w:rsidRDefault="004D0893" w:rsidP="001265A0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00B8A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362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490,18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Душина Татьяна Геннадьевна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42B83">
              <w:rPr>
                <w:sz w:val="28"/>
                <w:szCs w:val="28"/>
              </w:rPr>
              <w:t>лавный</w:t>
            </w:r>
            <w:r>
              <w:rPr>
                <w:sz w:val="28"/>
                <w:szCs w:val="28"/>
              </w:rPr>
              <w:t xml:space="preserve"> бух</w:t>
            </w:r>
            <w:r w:rsidRPr="00D42B83">
              <w:rPr>
                <w:sz w:val="28"/>
                <w:szCs w:val="28"/>
              </w:rPr>
              <w:t>галтер</w:t>
            </w:r>
          </w:p>
        </w:tc>
        <w:tc>
          <w:tcPr>
            <w:tcW w:w="4330" w:type="dxa"/>
            <w:shd w:val="clear" w:color="auto" w:fill="FFFFFF" w:themeFill="background1"/>
            <w:vAlign w:val="bottom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774,69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Коваленко Виктор Николаевич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2B83">
              <w:rPr>
                <w:sz w:val="28"/>
                <w:szCs w:val="28"/>
              </w:rPr>
              <w:t>ервый зам</w:t>
            </w:r>
            <w:r>
              <w:rPr>
                <w:sz w:val="28"/>
                <w:szCs w:val="28"/>
              </w:rPr>
              <w:t>еститель генерального директора </w:t>
            </w:r>
            <w:r w:rsidRPr="00D42B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464,21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Корольков Максим Владимирович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2B83">
              <w:rPr>
                <w:sz w:val="28"/>
                <w:szCs w:val="28"/>
              </w:rPr>
              <w:t>ервый 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439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807,33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Корсаков Георгий Николаевич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42B83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706,92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Платонова Ирина Викторовна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4D0893" w:rsidRPr="004D0893" w:rsidRDefault="004D0893" w:rsidP="001265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988,24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Пучкин Андрей Викторович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0893" w:rsidRDefault="004D0893" w:rsidP="001265A0">
            <w:pPr>
              <w:shd w:val="clear" w:color="auto" w:fill="FFFFFF" w:themeFill="background1"/>
              <w:jc w:val="both"/>
            </w:pPr>
            <w:r w:rsidRPr="00591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368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959,08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Садовский Андрей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0893" w:rsidRPr="004D0893" w:rsidRDefault="004D0893" w:rsidP="001265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401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955,85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Сиденко Константин Семенович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42B83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  <w:vAlign w:val="bottom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610 </w:t>
            </w:r>
            <w:r w:rsidRPr="00D42B83">
              <w:rPr>
                <w:sz w:val="28"/>
                <w:szCs w:val="28"/>
              </w:rPr>
              <w:t>541,20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Флоря Сергей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0893" w:rsidRDefault="004D0893" w:rsidP="001265A0">
            <w:pPr>
              <w:shd w:val="clear" w:color="auto" w:fill="FFFFFF" w:themeFill="background1"/>
              <w:jc w:val="both"/>
            </w:pPr>
            <w:r w:rsidRPr="00591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802,97</w:t>
            </w:r>
          </w:p>
        </w:tc>
      </w:tr>
      <w:tr w:rsidR="004D0893" w:rsidRPr="00D42B83" w:rsidTr="001265A0">
        <w:tc>
          <w:tcPr>
            <w:tcW w:w="817" w:type="dxa"/>
            <w:shd w:val="clear" w:color="auto" w:fill="FFFFFF" w:themeFill="background1"/>
          </w:tcPr>
          <w:p w:rsidR="004D0893" w:rsidRPr="00682C68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shd w:val="clear" w:color="auto" w:fill="FFFFFF" w:themeFill="background1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Яцук Александр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D0893" w:rsidRPr="004D0893" w:rsidRDefault="004D0893" w:rsidP="001265A0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00B8A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D0893" w:rsidRPr="00D42B83" w:rsidRDefault="004D0893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2B83">
              <w:rPr>
                <w:sz w:val="28"/>
                <w:szCs w:val="28"/>
              </w:rPr>
              <w:t>393</w:t>
            </w:r>
            <w:r>
              <w:rPr>
                <w:sz w:val="28"/>
                <w:szCs w:val="28"/>
              </w:rPr>
              <w:t> </w:t>
            </w:r>
            <w:r w:rsidRPr="00D42B83">
              <w:rPr>
                <w:sz w:val="28"/>
                <w:szCs w:val="28"/>
              </w:rPr>
              <w:t>792,03</w:t>
            </w:r>
          </w:p>
        </w:tc>
      </w:tr>
      <w:tr w:rsidR="00BE788F" w:rsidRPr="009035C5" w:rsidTr="001265A0">
        <w:tc>
          <w:tcPr>
            <w:tcW w:w="14786" w:type="dxa"/>
            <w:gridSpan w:val="4"/>
            <w:shd w:val="clear" w:color="auto" w:fill="FFFFFF" w:themeFill="background1"/>
          </w:tcPr>
          <w:p w:rsid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BE788F" w:rsidRPr="009035C5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«Научно-исследовательский институт Научно-производственное объединение «ЛУЧ»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Pr="00C37CC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 Виталий Олегович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Default="00BE788F" w:rsidP="001265A0">
            <w:pPr>
              <w:shd w:val="clear" w:color="auto" w:fill="FFFFFF" w:themeFill="background1"/>
              <w:jc w:val="both"/>
            </w:pPr>
            <w:r w:rsidRPr="00062BB4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Pr="00C37CC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Карболин Павел Викторович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74E54">
              <w:rPr>
                <w:rFonts w:ascii="Times New Roman" w:hAnsi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74E54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618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922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74E54">
              <w:rPr>
                <w:rFonts w:ascii="Times New Roman" w:hAnsi="Times New Roman"/>
                <w:sz w:val="28"/>
                <w:szCs w:val="28"/>
              </w:rPr>
              <w:t>Корнилов Павел Евгеньевич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4E54">
              <w:rPr>
                <w:rFonts w:ascii="Times New Roman" w:hAnsi="Times New Roman"/>
                <w:sz w:val="28"/>
                <w:szCs w:val="28"/>
              </w:rPr>
              <w:t>сполнительный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503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385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Pr="00C37CC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Pr="00C74E54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Ольга Дмитриевна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Default="00BE788F" w:rsidP="001265A0">
            <w:pPr>
              <w:shd w:val="clear" w:color="auto" w:fill="FFFFFF" w:themeFill="background1"/>
              <w:jc w:val="both"/>
            </w:pPr>
            <w:r w:rsidRPr="00062BB4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214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Pr="00C37CC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Мокрушин Андрей Андреевич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Default="00BE788F" w:rsidP="001265A0">
            <w:pPr>
              <w:shd w:val="clear" w:color="auto" w:fill="FFFFFF" w:themeFill="background1"/>
              <w:jc w:val="both"/>
            </w:pPr>
            <w:r w:rsidRPr="00D51AF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636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Pr="00C37CC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Петунин Александр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Default="00BE788F" w:rsidP="001265A0">
            <w:pPr>
              <w:shd w:val="clear" w:color="auto" w:fill="FFFFFF" w:themeFill="background1"/>
              <w:jc w:val="both"/>
            </w:pPr>
            <w:r w:rsidRPr="00062BB4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354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Pr="00C37CC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Pr="00496263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Солодова Ольга Викторовна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Pr="00496263" w:rsidRDefault="00BE788F" w:rsidP="001265A0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293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535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Pr="00C37CC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Тавицкая Нина Николаевна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Default="00BE788F" w:rsidP="001265A0">
            <w:pPr>
              <w:shd w:val="clear" w:color="auto" w:fill="FFFFFF" w:themeFill="background1"/>
              <w:jc w:val="both"/>
            </w:pPr>
            <w:r w:rsidRPr="00062BB4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238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528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Pr="00C37CC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74E54">
              <w:rPr>
                <w:rFonts w:ascii="Times New Roman" w:hAnsi="Times New Roman"/>
                <w:sz w:val="28"/>
                <w:szCs w:val="28"/>
              </w:rPr>
              <w:t>Фоломеева Ольга Евгеньевна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Default="00BE788F" w:rsidP="001265A0">
            <w:pPr>
              <w:shd w:val="clear" w:color="auto" w:fill="FFFFFF" w:themeFill="background1"/>
              <w:jc w:val="both"/>
            </w:pPr>
            <w:r w:rsidRPr="00062BB4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337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836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788F" w:rsidRPr="004777C4" w:rsidTr="001265A0">
        <w:tc>
          <w:tcPr>
            <w:tcW w:w="817" w:type="dxa"/>
            <w:shd w:val="clear" w:color="auto" w:fill="FFFFFF" w:themeFill="background1"/>
          </w:tcPr>
          <w:p w:rsidR="00BE788F" w:rsidRPr="00C37CC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BE788F" w:rsidRDefault="00BE788F" w:rsidP="001265A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Шестых Дмитрий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BE788F" w:rsidRDefault="00BE788F" w:rsidP="001265A0">
            <w:pPr>
              <w:shd w:val="clear" w:color="auto" w:fill="FFFFFF" w:themeFill="background1"/>
              <w:jc w:val="both"/>
            </w:pPr>
            <w:r w:rsidRPr="00D51AF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BE788F" w:rsidRPr="00BE788F" w:rsidRDefault="00BE788F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421</w:t>
            </w:r>
            <w:r>
              <w:rPr>
                <w:sz w:val="28"/>
                <w:szCs w:val="28"/>
              </w:rPr>
              <w:t> </w:t>
            </w:r>
            <w:r w:rsidRPr="00BE788F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9035C5" w:rsidTr="001265A0">
        <w:tc>
          <w:tcPr>
            <w:tcW w:w="14786" w:type="dxa"/>
            <w:gridSpan w:val="4"/>
            <w:shd w:val="clear" w:color="auto" w:fill="FFFFFF" w:themeFill="background1"/>
          </w:tcPr>
          <w:p w:rsidR="004F4706" w:rsidRPr="009035C5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4706">
              <w:rPr>
                <w:b/>
                <w:sz w:val="28"/>
                <w:szCs w:val="28"/>
              </w:rPr>
              <w:t>Федеральное государственное унитарное гидрографическое предприятие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Авдеев Василий Дмитриевич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Default="004F4706" w:rsidP="001265A0">
            <w:pPr>
              <w:shd w:val="clear" w:color="auto" w:fill="FFFFFF" w:themeFill="background1"/>
            </w:pPr>
            <w:r w:rsidRPr="00895A84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Зорин Севастиан Сергеевич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F4706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> – </w:t>
            </w:r>
          </w:p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582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Комольцева Оксана Валентиновна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4706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928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Макеева Анастасия Вячеславовна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Default="004F4706" w:rsidP="001265A0">
            <w:pPr>
              <w:shd w:val="clear" w:color="auto" w:fill="FFFFFF" w:themeFill="background1"/>
            </w:pPr>
            <w:r w:rsidRPr="00B33C7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048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Массанюк Анатолий Иванович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Default="004F4706" w:rsidP="001265A0">
            <w:pPr>
              <w:shd w:val="clear" w:color="auto" w:fill="FFFFFF" w:themeFill="background1"/>
            </w:pPr>
            <w:r w:rsidRPr="00895A84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235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054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Михов Юрий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4706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479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Олейников Андрей Станиславович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4706">
              <w:rPr>
                <w:sz w:val="28"/>
                <w:szCs w:val="28"/>
              </w:rPr>
              <w:t>лавный инженер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788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Олейников Андрей Станиславович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Default="004F4706" w:rsidP="001265A0">
            <w:pPr>
              <w:shd w:val="clear" w:color="auto" w:fill="FFFFFF" w:themeFill="background1"/>
            </w:pPr>
            <w:r w:rsidRPr="00B33C7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Панфилов Алексей Евгеньевич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Default="004F4706" w:rsidP="001265A0">
            <w:pPr>
              <w:shd w:val="clear" w:color="auto" w:fill="FFFFFF" w:themeFill="background1"/>
            </w:pPr>
            <w:r w:rsidRPr="00B33C7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278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Саломатин Павел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Default="004F4706" w:rsidP="001265A0">
            <w:pPr>
              <w:shd w:val="clear" w:color="auto" w:fill="FFFFFF" w:themeFill="background1"/>
            </w:pPr>
            <w:r w:rsidRPr="00B33C7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015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Чумаченко Андрей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Default="004F4706" w:rsidP="001265A0">
            <w:pPr>
              <w:shd w:val="clear" w:color="auto" w:fill="FFFFFF" w:themeFill="background1"/>
            </w:pPr>
            <w:r w:rsidRPr="00B33C7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052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F4706" w:rsidRPr="004F4706" w:rsidTr="001265A0">
        <w:tc>
          <w:tcPr>
            <w:tcW w:w="817" w:type="dxa"/>
            <w:shd w:val="clear" w:color="auto" w:fill="FFFFFF" w:themeFill="background1"/>
          </w:tcPr>
          <w:p w:rsidR="004F4706" w:rsidRPr="00C37CCF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FFFFFF" w:themeFill="background1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Шадурский Виктор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4F4706" w:rsidRDefault="004F4706" w:rsidP="001265A0">
            <w:pPr>
              <w:shd w:val="clear" w:color="auto" w:fill="FFFFFF" w:themeFill="background1"/>
            </w:pPr>
            <w:r w:rsidRPr="00B33C7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4F4706" w:rsidRPr="004F4706" w:rsidRDefault="004F4706" w:rsidP="001265A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F4706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 </w:t>
            </w:r>
            <w:r w:rsidRPr="004F4706">
              <w:rPr>
                <w:sz w:val="28"/>
                <w:szCs w:val="28"/>
              </w:rPr>
              <w:t>889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4F4706" w:rsidRDefault="004F4706" w:rsidP="001265A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4F4706" w:rsidRDefault="004F4706" w:rsidP="001265A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sectPr w:rsidR="004F4706" w:rsidSect="00E80F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F8"/>
    <w:rsid w:val="00002333"/>
    <w:rsid w:val="00003292"/>
    <w:rsid w:val="0001461B"/>
    <w:rsid w:val="000A56CC"/>
    <w:rsid w:val="000A670F"/>
    <w:rsid w:val="000B5FED"/>
    <w:rsid w:val="000D1271"/>
    <w:rsid w:val="000D2725"/>
    <w:rsid w:val="000E515F"/>
    <w:rsid w:val="000E699E"/>
    <w:rsid w:val="001169A8"/>
    <w:rsid w:val="001265A0"/>
    <w:rsid w:val="001679D5"/>
    <w:rsid w:val="001A4B38"/>
    <w:rsid w:val="001A694F"/>
    <w:rsid w:val="001B6351"/>
    <w:rsid w:val="002000FD"/>
    <w:rsid w:val="002122B2"/>
    <w:rsid w:val="00225C68"/>
    <w:rsid w:val="00227462"/>
    <w:rsid w:val="00294D32"/>
    <w:rsid w:val="002A2B16"/>
    <w:rsid w:val="002B2121"/>
    <w:rsid w:val="002B5F3C"/>
    <w:rsid w:val="002E240F"/>
    <w:rsid w:val="00345545"/>
    <w:rsid w:val="003466EC"/>
    <w:rsid w:val="003651B3"/>
    <w:rsid w:val="003716A5"/>
    <w:rsid w:val="00390EB9"/>
    <w:rsid w:val="00391B77"/>
    <w:rsid w:val="003969AB"/>
    <w:rsid w:val="003A379F"/>
    <w:rsid w:val="003E54C5"/>
    <w:rsid w:val="003E70C1"/>
    <w:rsid w:val="00422FB2"/>
    <w:rsid w:val="00442787"/>
    <w:rsid w:val="00451456"/>
    <w:rsid w:val="00460D06"/>
    <w:rsid w:val="004777C4"/>
    <w:rsid w:val="004B5512"/>
    <w:rsid w:val="004D0893"/>
    <w:rsid w:val="004D1998"/>
    <w:rsid w:val="004F4706"/>
    <w:rsid w:val="00542EB8"/>
    <w:rsid w:val="00564498"/>
    <w:rsid w:val="00566EB8"/>
    <w:rsid w:val="005833BB"/>
    <w:rsid w:val="0059299B"/>
    <w:rsid w:val="005B725D"/>
    <w:rsid w:val="005C28EE"/>
    <w:rsid w:val="005F65D1"/>
    <w:rsid w:val="005F6A17"/>
    <w:rsid w:val="00617E75"/>
    <w:rsid w:val="00646034"/>
    <w:rsid w:val="00654AFF"/>
    <w:rsid w:val="006619DE"/>
    <w:rsid w:val="00665BC9"/>
    <w:rsid w:val="0068108D"/>
    <w:rsid w:val="00682C68"/>
    <w:rsid w:val="006D0719"/>
    <w:rsid w:val="006E7791"/>
    <w:rsid w:val="00701487"/>
    <w:rsid w:val="00724A0E"/>
    <w:rsid w:val="00735B45"/>
    <w:rsid w:val="0077497B"/>
    <w:rsid w:val="00782223"/>
    <w:rsid w:val="007C34A5"/>
    <w:rsid w:val="007C5627"/>
    <w:rsid w:val="007E1C17"/>
    <w:rsid w:val="008033C8"/>
    <w:rsid w:val="00803479"/>
    <w:rsid w:val="008156C4"/>
    <w:rsid w:val="00831ADB"/>
    <w:rsid w:val="00835FFD"/>
    <w:rsid w:val="0084704A"/>
    <w:rsid w:val="0086370C"/>
    <w:rsid w:val="008A6898"/>
    <w:rsid w:val="008E477C"/>
    <w:rsid w:val="009035C5"/>
    <w:rsid w:val="00960FCE"/>
    <w:rsid w:val="00977466"/>
    <w:rsid w:val="009B7D9D"/>
    <w:rsid w:val="009D5E5F"/>
    <w:rsid w:val="00A07A3E"/>
    <w:rsid w:val="00A132BB"/>
    <w:rsid w:val="00A42D0B"/>
    <w:rsid w:val="00A54B75"/>
    <w:rsid w:val="00A70963"/>
    <w:rsid w:val="00A761C0"/>
    <w:rsid w:val="00A925E8"/>
    <w:rsid w:val="00AA6CA0"/>
    <w:rsid w:val="00AC1B5C"/>
    <w:rsid w:val="00AE587B"/>
    <w:rsid w:val="00BC69E1"/>
    <w:rsid w:val="00BD0272"/>
    <w:rsid w:val="00BE2976"/>
    <w:rsid w:val="00BE74B2"/>
    <w:rsid w:val="00BE788F"/>
    <w:rsid w:val="00C05DA8"/>
    <w:rsid w:val="00C15EA6"/>
    <w:rsid w:val="00C26027"/>
    <w:rsid w:val="00C37CCF"/>
    <w:rsid w:val="00C54E8D"/>
    <w:rsid w:val="00C754F6"/>
    <w:rsid w:val="00C903DE"/>
    <w:rsid w:val="00CA1BCD"/>
    <w:rsid w:val="00CF11F1"/>
    <w:rsid w:val="00CF1DED"/>
    <w:rsid w:val="00CF28E1"/>
    <w:rsid w:val="00D04163"/>
    <w:rsid w:val="00D42B83"/>
    <w:rsid w:val="00D57F2A"/>
    <w:rsid w:val="00D631F8"/>
    <w:rsid w:val="00D94B82"/>
    <w:rsid w:val="00DE4106"/>
    <w:rsid w:val="00E02D01"/>
    <w:rsid w:val="00E076D1"/>
    <w:rsid w:val="00E1370C"/>
    <w:rsid w:val="00E80F81"/>
    <w:rsid w:val="00EC1A4A"/>
    <w:rsid w:val="00EF2255"/>
    <w:rsid w:val="00F17DE5"/>
    <w:rsid w:val="00F26520"/>
    <w:rsid w:val="00F6170B"/>
    <w:rsid w:val="00F85CB2"/>
    <w:rsid w:val="00FE5CCB"/>
    <w:rsid w:val="00FE709F"/>
    <w:rsid w:val="00FE73D3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519E1-F858-4BB6-B6D9-0AF6FB4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3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777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169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169A8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9A8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CenturyGothic7pt">
    <w:name w:val="Основной текст (2) + Century Gothic;7 pt;Не полужирный"/>
    <w:basedOn w:val="2"/>
    <w:rsid w:val="001169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592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"/>
    <w:basedOn w:val="2"/>
    <w:rsid w:val="00D42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sid w:val="00D42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9F26-77C5-4C2E-AC19-53CC663C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Буховцев Андрей Борисович</cp:lastModifiedBy>
  <cp:revision>2</cp:revision>
  <cp:lastPrinted>2021-05-25T11:42:00Z</cp:lastPrinted>
  <dcterms:created xsi:type="dcterms:W3CDTF">2021-05-26T13:41:00Z</dcterms:created>
  <dcterms:modified xsi:type="dcterms:W3CDTF">2021-05-26T13:41:00Z</dcterms:modified>
</cp:coreProperties>
</file>