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E" w:rsidRPr="009B19AD" w:rsidRDefault="0070750E" w:rsidP="0070750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70750E" w:rsidRPr="009B19AD" w:rsidRDefault="0070750E" w:rsidP="0070750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70750E" w:rsidRPr="009B19AD" w:rsidRDefault="0070750E" w:rsidP="0070750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>Заявление</w:t>
      </w: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>о переоформлении аттестата аккредитации органов по сертификации и испытательных лабораторий (центров), выполняющих работы по</w:t>
      </w: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>подтверждению соответствия продукции, для которой устанавливаются</w:t>
      </w: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>требования, связанные с обеспечением безопасности в области использования атомной энергии, обязательным требованиям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полное и сокращенное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 наименование юридического лица,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6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</w:t>
      </w:r>
      <w:r w:rsidRPr="00B9165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________________________________________________________</w:t>
      </w: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организационно-правовая форма, идентификационный номер налогоплательщика,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адрес (место нахождения), номер контактного телефона,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если имеется), 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адрес места (мест) осуществления деятельности в заявленной области аккредитации,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70750E" w:rsidRPr="009B19AD" w:rsidRDefault="0070750E" w:rsidP="0070750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номер и дата выдачи аттестата аккредитации</w:t>
      </w:r>
    </w:p>
    <w:p w:rsidR="0070750E" w:rsidRPr="009B19AD" w:rsidRDefault="0070750E" w:rsidP="0070750E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750E" w:rsidRPr="009B19AD" w:rsidRDefault="0070750E" w:rsidP="00707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>на основании ____________________________________</w:t>
      </w:r>
      <w:hyperlink w:anchor="Par574" w:tooltip="Ссылка на текущий документ" w:history="1">
        <w:r w:rsidRPr="009B19A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B19AD">
        <w:rPr>
          <w:rFonts w:ascii="Times New Roman" w:hAnsi="Times New Roman" w:cs="Times New Roman"/>
          <w:sz w:val="28"/>
          <w:szCs w:val="28"/>
        </w:rPr>
        <w:t xml:space="preserve"> просит переоформить аттестат аккредитации в связи с </w:t>
      </w:r>
      <w:hyperlink w:anchor="Par574" w:tooltip="Ссылка на текущий документ" w:history="1">
        <w:r w:rsidRPr="009B19A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_</w:t>
      </w:r>
      <w:r w:rsidRPr="009B19A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19AD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ar575" w:tooltip="Ссылка на текущий документ" w:history="1">
        <w:r w:rsidRPr="009B19AD">
          <w:rPr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70750E" w:rsidRPr="009B19AD" w:rsidRDefault="0070750E" w:rsidP="007075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750E" w:rsidRPr="009B19AD" w:rsidRDefault="0070750E" w:rsidP="00707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9AD">
        <w:rPr>
          <w:rFonts w:ascii="Times New Roman" w:hAnsi="Times New Roman"/>
          <w:sz w:val="28"/>
          <w:szCs w:val="28"/>
        </w:rPr>
        <w:t>Руководитель юридического лица или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70750E" w:rsidRPr="009B19AD" w:rsidTr="00FA32F5">
        <w:trPr>
          <w:trHeight w:val="240"/>
        </w:trPr>
        <w:tc>
          <w:tcPr>
            <w:tcW w:w="4382" w:type="dxa"/>
            <w:vAlign w:val="bottom"/>
          </w:tcPr>
          <w:p w:rsidR="0070750E" w:rsidRPr="009B19AD" w:rsidRDefault="0070750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уполномоченный им представитель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70750E" w:rsidRPr="009B19AD" w:rsidRDefault="0070750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70750E" w:rsidRPr="009B19AD" w:rsidRDefault="0070750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70750E" w:rsidRPr="009B19AD" w:rsidRDefault="0070750E" w:rsidP="00FA32F5">
            <w:pPr>
              <w:jc w:val="center"/>
              <w:rPr>
                <w:sz w:val="28"/>
                <w:szCs w:val="28"/>
              </w:rPr>
            </w:pPr>
          </w:p>
        </w:tc>
      </w:tr>
      <w:tr w:rsidR="0070750E" w:rsidRPr="009B19AD" w:rsidTr="00FA32F5">
        <w:tc>
          <w:tcPr>
            <w:tcW w:w="4382" w:type="dxa"/>
            <w:vAlign w:val="bottom"/>
          </w:tcPr>
          <w:p w:rsidR="0070750E" w:rsidRPr="009B19AD" w:rsidRDefault="0070750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70750E" w:rsidRPr="009B19AD" w:rsidRDefault="0070750E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B19AD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70750E" w:rsidRPr="009B19AD" w:rsidRDefault="0070750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70750E" w:rsidRPr="00E3145C" w:rsidRDefault="0070750E" w:rsidP="00FA32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И.О. </w:t>
            </w:r>
            <w:r w:rsidRPr="009B19AD">
              <w:rPr>
                <w:iCs/>
                <w:sz w:val="24"/>
                <w:szCs w:val="24"/>
              </w:rPr>
              <w:t xml:space="preserve">Фамилия </w:t>
            </w:r>
            <w:r w:rsidRPr="009B19AD">
              <w:rPr>
                <w:sz w:val="24"/>
                <w:szCs w:val="24"/>
              </w:rPr>
              <w:t>&lt;****&gt;</w:t>
            </w:r>
          </w:p>
        </w:tc>
      </w:tr>
    </w:tbl>
    <w:p w:rsidR="0070750E" w:rsidRPr="00306C7A" w:rsidRDefault="0070750E" w:rsidP="0070750E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490"/>
        <w:gridCol w:w="322"/>
        <w:gridCol w:w="2632"/>
        <w:gridCol w:w="420"/>
        <w:gridCol w:w="434"/>
        <w:gridCol w:w="434"/>
      </w:tblGrid>
      <w:tr w:rsidR="0070750E" w:rsidRPr="009B19AD" w:rsidTr="00FA32F5">
        <w:trPr>
          <w:trHeight w:val="240"/>
        </w:trPr>
        <w:tc>
          <w:tcPr>
            <w:tcW w:w="5459" w:type="dxa"/>
            <w:vAlign w:val="bottom"/>
          </w:tcPr>
          <w:p w:rsidR="0070750E" w:rsidRPr="009B19AD" w:rsidRDefault="0070750E" w:rsidP="00FA32F5">
            <w:pPr>
              <w:tabs>
                <w:tab w:val="right" w:pos="5460"/>
              </w:tabs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М. П. (в </w:t>
            </w:r>
            <w:proofErr w:type="gramStart"/>
            <w:r w:rsidRPr="009B19AD">
              <w:rPr>
                <w:sz w:val="28"/>
                <w:szCs w:val="28"/>
              </w:rPr>
              <w:t>случае</w:t>
            </w:r>
            <w:proofErr w:type="gramEnd"/>
            <w:r w:rsidRPr="009B19AD">
              <w:rPr>
                <w:sz w:val="28"/>
                <w:szCs w:val="28"/>
              </w:rPr>
              <w:t>, если имеется)</w:t>
            </w:r>
            <w:r w:rsidRPr="009B19AD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0750E" w:rsidRPr="009B19AD" w:rsidRDefault="0070750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70750E" w:rsidRPr="009B19AD" w:rsidRDefault="0070750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70750E" w:rsidRPr="009B19AD" w:rsidRDefault="0070750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70750E" w:rsidRPr="009B19AD" w:rsidRDefault="0070750E" w:rsidP="00FA32F5">
            <w:pPr>
              <w:jc w:val="right"/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0750E" w:rsidRPr="009B19AD" w:rsidRDefault="0070750E" w:rsidP="00FA32F5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70750E" w:rsidRPr="009B19AD" w:rsidRDefault="0070750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 </w:t>
            </w:r>
            <w:proofErr w:type="gramStart"/>
            <w:r w:rsidRPr="009B19AD">
              <w:rPr>
                <w:sz w:val="28"/>
                <w:szCs w:val="28"/>
              </w:rPr>
              <w:t>г</w:t>
            </w:r>
            <w:proofErr w:type="gramEnd"/>
            <w:r w:rsidRPr="009B19AD">
              <w:rPr>
                <w:sz w:val="28"/>
                <w:szCs w:val="28"/>
              </w:rPr>
              <w:t>.</w:t>
            </w:r>
          </w:p>
        </w:tc>
      </w:tr>
    </w:tbl>
    <w:p w:rsidR="0070750E" w:rsidRPr="009B19AD" w:rsidRDefault="0070750E" w:rsidP="0070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4"/>
      <w:bookmarkEnd w:id="1"/>
    </w:p>
    <w:p w:rsidR="0070750E" w:rsidRPr="009B19AD" w:rsidRDefault="0070750E" w:rsidP="00707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50E" w:rsidRPr="00B36B15" w:rsidRDefault="0070750E" w:rsidP="0070750E">
      <w:pPr>
        <w:pStyle w:val="ConsPlusNormal"/>
        <w:jc w:val="both"/>
        <w:rPr>
          <w:rFonts w:ascii="Times New Roman" w:hAnsi="Times New Roman" w:cs="Times New Roman"/>
        </w:rPr>
      </w:pPr>
      <w:r w:rsidRPr="00B36B15">
        <w:rPr>
          <w:rFonts w:ascii="Times New Roman" w:hAnsi="Times New Roman" w:cs="Times New Roman"/>
        </w:rPr>
        <w:t>&lt;*&gt; Указывается основание переоформления аттестата аккредитации:</w:t>
      </w:r>
    </w:p>
    <w:p w:rsidR="0070750E" w:rsidRPr="00B36B15" w:rsidRDefault="0070750E" w:rsidP="007075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36B15">
        <w:rPr>
          <w:rFonts w:ascii="Times New Roman" w:hAnsi="Times New Roman" w:cs="Times New Roman"/>
        </w:rPr>
        <w:t>пункт 28 или 31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 для</w:t>
      </w:r>
      <w:proofErr w:type="gramEnd"/>
      <w:r w:rsidRPr="00B36B15">
        <w:rPr>
          <w:rFonts w:ascii="Times New Roman" w:hAnsi="Times New Roman" w:cs="Times New Roman"/>
        </w:rPr>
        <w:t xml:space="preserve"> выполнения работ по аккредитации, утвержденных постановлением Правительства Российской Федерации от 20.07.2013 № 612;</w:t>
      </w:r>
    </w:p>
    <w:p w:rsidR="0070750E" w:rsidRPr="00B36B15" w:rsidRDefault="0070750E" w:rsidP="007075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6B15">
        <w:rPr>
          <w:rFonts w:ascii="Times New Roman" w:hAnsi="Times New Roman" w:cs="Times New Roman"/>
        </w:rPr>
        <w:t xml:space="preserve">пункт 3 Правил переоформления аттестатов аккредитации, выданных в соответствии с постановлением Правительства Российской Федерации от 20.07.2013 № 612, утвержденных постановлением Правительства </w:t>
      </w:r>
      <w:r w:rsidRPr="00B36B15">
        <w:rPr>
          <w:rFonts w:ascii="Times New Roman" w:hAnsi="Times New Roman" w:cs="Times New Roman"/>
        </w:rPr>
        <w:lastRenderedPageBreak/>
        <w:t xml:space="preserve">Российской Федерации от </w:t>
      </w:r>
      <w:r>
        <w:rPr>
          <w:rFonts w:ascii="Times New Roman" w:hAnsi="Times New Roman" w:cs="Times New Roman"/>
        </w:rPr>
        <w:t>28.06</w:t>
      </w:r>
      <w:r w:rsidRPr="00B36B15">
        <w:rPr>
          <w:rFonts w:ascii="Times New Roman" w:hAnsi="Times New Roman" w:cs="Times New Roman"/>
        </w:rPr>
        <w:t>.2017 №</w:t>
      </w:r>
      <w:r>
        <w:rPr>
          <w:rFonts w:ascii="Times New Roman" w:hAnsi="Times New Roman" w:cs="Times New Roman"/>
        </w:rPr>
        <w:t xml:space="preserve"> 760</w:t>
      </w:r>
      <w:r w:rsidRPr="00B36B15">
        <w:rPr>
          <w:rFonts w:ascii="Times New Roman" w:hAnsi="Times New Roman" w:cs="Times New Roman"/>
        </w:rPr>
        <w:t>.</w:t>
      </w:r>
    </w:p>
    <w:p w:rsidR="0070750E" w:rsidRPr="00B36B15" w:rsidRDefault="0070750E" w:rsidP="0070750E">
      <w:pPr>
        <w:pStyle w:val="ConsPlusNormal"/>
        <w:jc w:val="both"/>
        <w:rPr>
          <w:rFonts w:ascii="Times New Roman" w:hAnsi="Times New Roman" w:cs="Times New Roman"/>
        </w:rPr>
      </w:pPr>
      <w:r w:rsidRPr="00B36B15">
        <w:rPr>
          <w:rFonts w:ascii="Times New Roman" w:hAnsi="Times New Roman" w:cs="Times New Roman"/>
        </w:rPr>
        <w:t>&lt;**&gt; Указывается:</w:t>
      </w:r>
    </w:p>
    <w:p w:rsidR="0070750E" w:rsidRPr="00B36B15" w:rsidRDefault="0070750E" w:rsidP="007075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36B15">
        <w:rPr>
          <w:rFonts w:ascii="Times New Roman" w:hAnsi="Times New Roman" w:cs="Times New Roman"/>
        </w:rPr>
        <w:t>одно из обстоятельств, перечисленных в подпунктах «а» - «г» пункта 27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</w:t>
      </w:r>
      <w:proofErr w:type="gramEnd"/>
      <w:r w:rsidRPr="00B36B15">
        <w:rPr>
          <w:rFonts w:ascii="Times New Roman" w:hAnsi="Times New Roman" w:cs="Times New Roman"/>
        </w:rPr>
        <w:t xml:space="preserve"> атомной энергии и технических экспертов для выполнения работ по аккредитации, утвержденных постановлением Правительства Российской Федерации от 20.07.2013 № 612;</w:t>
      </w:r>
    </w:p>
    <w:p w:rsidR="0070750E" w:rsidRPr="00B36B15" w:rsidRDefault="0070750E" w:rsidP="0070750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6B15">
        <w:rPr>
          <w:rFonts w:ascii="Times New Roman" w:hAnsi="Times New Roman" w:cs="Times New Roman"/>
        </w:rPr>
        <w:t>обязанность переоформления аттестата аккредитации в соответствии с пунктом 4 постановления Правительства Российской Федерации от 2</w:t>
      </w:r>
      <w:r>
        <w:rPr>
          <w:rFonts w:ascii="Times New Roman" w:hAnsi="Times New Roman" w:cs="Times New Roman"/>
        </w:rPr>
        <w:t>8</w:t>
      </w:r>
      <w:r w:rsidRPr="00B36B1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36B1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36B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760</w:t>
      </w:r>
      <w:r w:rsidRPr="00B36B15">
        <w:rPr>
          <w:rFonts w:ascii="Times New Roman" w:hAnsi="Times New Roman" w:cs="Times New Roman"/>
        </w:rPr>
        <w:t>.</w:t>
      </w:r>
    </w:p>
    <w:p w:rsidR="0070750E" w:rsidRPr="00B36B15" w:rsidRDefault="0070750E" w:rsidP="0070750E">
      <w:pPr>
        <w:pStyle w:val="ConsPlusNormal"/>
        <w:jc w:val="both"/>
        <w:rPr>
          <w:rFonts w:ascii="Times New Roman" w:hAnsi="Times New Roman" w:cs="Times New Roman"/>
        </w:rPr>
      </w:pPr>
      <w:bookmarkStart w:id="2" w:name="Par575"/>
      <w:bookmarkEnd w:id="2"/>
      <w:r w:rsidRPr="00B36B15">
        <w:rPr>
          <w:rFonts w:ascii="Times New Roman" w:hAnsi="Times New Roman" w:cs="Times New Roman"/>
        </w:rPr>
        <w:t>&lt;***&gt; Отражается опись документов.</w:t>
      </w:r>
    </w:p>
    <w:p w:rsidR="0070750E" w:rsidRPr="00B36B15" w:rsidRDefault="0070750E" w:rsidP="0070750E">
      <w:pPr>
        <w:pStyle w:val="ConsPlusNormal"/>
        <w:jc w:val="both"/>
        <w:rPr>
          <w:rFonts w:ascii="Times New Roman" w:hAnsi="Times New Roman" w:cs="Times New Roman"/>
        </w:rPr>
      </w:pPr>
      <w:bookmarkStart w:id="3" w:name="Par576"/>
      <w:bookmarkEnd w:id="3"/>
      <w:r w:rsidRPr="00B36B15">
        <w:rPr>
          <w:rFonts w:ascii="Times New Roman" w:hAnsi="Times New Roman" w:cs="Times New Roman"/>
        </w:rPr>
        <w:t>&lt;****&gt; Отчество - при наличии.</w:t>
      </w:r>
    </w:p>
    <w:p w:rsidR="005C0316" w:rsidRPr="0070750E" w:rsidRDefault="005C0316" w:rsidP="0070750E"/>
    <w:sectPr w:rsidR="005C0316" w:rsidRPr="0070750E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5C0316"/>
    <w:rsid w:val="006327E7"/>
    <w:rsid w:val="0070750E"/>
    <w:rsid w:val="0084500D"/>
    <w:rsid w:val="00C91D77"/>
    <w:rsid w:val="00F803EF"/>
    <w:rsid w:val="00F82DB4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2019-11-18T10:59:00Z</dcterms:created>
  <dcterms:modified xsi:type="dcterms:W3CDTF">2019-11-18T10:59:00Z</dcterms:modified>
</cp:coreProperties>
</file>