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7E" w:rsidRPr="009B19AD" w:rsidRDefault="00C9607E" w:rsidP="00C9607E">
      <w:pPr>
        <w:pStyle w:val="ConsPlusNormal"/>
        <w:ind w:left="623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корпорация</w:t>
      </w:r>
    </w:p>
    <w:p w:rsidR="00C9607E" w:rsidRPr="009B19AD" w:rsidRDefault="00C9607E" w:rsidP="00C9607E">
      <w:pPr>
        <w:pStyle w:val="ConsPlusNormal"/>
        <w:ind w:left="623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по атомной энергии «Росатом»</w:t>
      </w:r>
    </w:p>
    <w:p w:rsidR="00C9607E" w:rsidRPr="009B19AD" w:rsidRDefault="00C9607E" w:rsidP="00C9607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607E" w:rsidRPr="009B19AD" w:rsidRDefault="00C9607E" w:rsidP="00C9607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C9607E" w:rsidRPr="009B19AD" w:rsidRDefault="00C9607E" w:rsidP="00C9607E">
      <w:pPr>
        <w:pStyle w:val="ConsPlusNormal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19A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B19AD">
        <w:rPr>
          <w:rFonts w:ascii="Times New Roman" w:hAnsi="Times New Roman" w:cs="Times New Roman"/>
          <w:sz w:val="28"/>
          <w:szCs w:val="28"/>
        </w:rPr>
        <w:t xml:space="preserve"> выдаче аттестата аккредитации</w:t>
      </w:r>
    </w:p>
    <w:p w:rsidR="00C9607E" w:rsidRPr="009B19AD" w:rsidRDefault="00C9607E" w:rsidP="00C960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607E" w:rsidRPr="009B19AD" w:rsidRDefault="00C9607E" w:rsidP="00C9607E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C9607E" w:rsidRPr="009B19AD" w:rsidRDefault="00C9607E" w:rsidP="00C9607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полное и сокращенное (в </w:t>
      </w:r>
      <w:proofErr w:type="gramStart"/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случае</w:t>
      </w:r>
      <w:proofErr w:type="gramEnd"/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, если имеется) наименование юридического лица,</w:t>
      </w:r>
    </w:p>
    <w:p w:rsidR="00C9607E" w:rsidRPr="009B19AD" w:rsidRDefault="00C9607E" w:rsidP="00C9607E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C9607E" w:rsidRPr="009B19AD" w:rsidRDefault="00C9607E" w:rsidP="00C9607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организационно-правовая форма,</w:t>
      </w:r>
    </w:p>
    <w:p w:rsidR="00C9607E" w:rsidRPr="009B19AD" w:rsidRDefault="00C9607E" w:rsidP="00C9607E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C9607E" w:rsidRPr="009B19AD" w:rsidRDefault="00C9607E" w:rsidP="00C9607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идентификационный номер налогоплательщика, адрес (место нахождения),</w:t>
      </w:r>
    </w:p>
    <w:p w:rsidR="00C9607E" w:rsidRPr="009B19AD" w:rsidRDefault="00C9607E" w:rsidP="00C9607E">
      <w:pPr>
        <w:pStyle w:val="HTM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19AD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</w:t>
      </w:r>
    </w:p>
    <w:p w:rsidR="00C9607E" w:rsidRPr="009B19AD" w:rsidRDefault="00C9607E" w:rsidP="00C9607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контактного телефона, адрес электронной почты (в </w:t>
      </w:r>
      <w:proofErr w:type="gramStart"/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случае</w:t>
      </w:r>
      <w:proofErr w:type="gramEnd"/>
      <w:r w:rsidRPr="009B19AD">
        <w:rPr>
          <w:rFonts w:ascii="Times New Roman" w:hAnsi="Times New Roman" w:cs="Times New Roman"/>
          <w:bCs/>
          <w:color w:val="000000"/>
          <w:sz w:val="24"/>
          <w:szCs w:val="24"/>
        </w:rPr>
        <w:t>, если имеется)</w:t>
      </w:r>
    </w:p>
    <w:p w:rsidR="00C9607E" w:rsidRPr="009B19AD" w:rsidRDefault="00C9607E" w:rsidP="00C9607E">
      <w:pPr>
        <w:pStyle w:val="HTML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9607E" w:rsidRPr="008717F6" w:rsidRDefault="00C9607E" w:rsidP="00C96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7F6">
        <w:rPr>
          <w:rFonts w:ascii="Times New Roman" w:hAnsi="Times New Roman"/>
          <w:sz w:val="28"/>
          <w:szCs w:val="28"/>
        </w:rPr>
        <w:t xml:space="preserve">в </w:t>
      </w:r>
      <w:r w:rsidRPr="00073A39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5" w:anchor="block_1026" w:history="1">
        <w:r w:rsidRPr="00073A39">
          <w:rPr>
            <w:rFonts w:ascii="Times New Roman" w:hAnsi="Times New Roman"/>
            <w:sz w:val="28"/>
            <w:szCs w:val="28"/>
          </w:rPr>
          <w:t>пунктом 23</w:t>
        </w:r>
        <w:r w:rsidRPr="00073A39">
          <w:rPr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073A39">
        <w:rPr>
          <w:rFonts w:ascii="Times New Roman" w:hAnsi="Times New Roman"/>
          <w:sz w:val="28"/>
          <w:szCs w:val="28"/>
        </w:rPr>
        <w:t xml:space="preserve"> Правил аккредитации органов по сертификации и испытательных лабораторий (центров),</w:t>
      </w:r>
      <w:r w:rsidRPr="008717F6">
        <w:rPr>
          <w:rFonts w:ascii="Times New Roman" w:hAnsi="Times New Roman"/>
          <w:sz w:val="28"/>
          <w:szCs w:val="28"/>
        </w:rPr>
        <w:t xml:space="preserve"> выполняющих работы по подтверждению соответствия продукции, для которой устанавливаются требования, связанные с обеспечением безопасности в области использования атомной энергии, обязательным требованиям, аттестации экспертов по аккредитации в области использования атомной энергии, а также привлечения и отбора экспертов по аккредитации в области использования атомной энергии и технических экспертов</w:t>
      </w:r>
      <w:proofErr w:type="gramEnd"/>
      <w:r w:rsidRPr="008717F6">
        <w:rPr>
          <w:rFonts w:ascii="Times New Roman" w:hAnsi="Times New Roman"/>
          <w:sz w:val="28"/>
          <w:szCs w:val="28"/>
        </w:rPr>
        <w:t xml:space="preserve"> для выполнения работ по аккредитации, утвержденных </w:t>
      </w:r>
      <w:hyperlink r:id="rId6" w:history="1">
        <w:r w:rsidRPr="008717F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717F6">
        <w:rPr>
          <w:rFonts w:ascii="Times New Roman" w:hAnsi="Times New Roman"/>
          <w:sz w:val="28"/>
          <w:szCs w:val="28"/>
        </w:rPr>
        <w:t xml:space="preserve"> Правительства Российской Федерации от 20.07.2013 № 612, на основании ________&lt;*&gt; просит выдать аттестат аккредитации.</w:t>
      </w:r>
    </w:p>
    <w:p w:rsidR="00C9607E" w:rsidRPr="008717F6" w:rsidRDefault="00C9607E" w:rsidP="00C9607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C9607E" w:rsidRPr="009B19AD" w:rsidRDefault="00C9607E" w:rsidP="00C96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9AD">
        <w:rPr>
          <w:rFonts w:ascii="Times New Roman" w:hAnsi="Times New Roman"/>
          <w:sz w:val="28"/>
          <w:szCs w:val="28"/>
        </w:rPr>
        <w:t>Руководитель юридического лица или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1931"/>
        <w:gridCol w:w="238"/>
        <w:gridCol w:w="3640"/>
      </w:tblGrid>
      <w:tr w:rsidR="00C9607E" w:rsidRPr="009B19AD" w:rsidTr="00FA32F5">
        <w:trPr>
          <w:trHeight w:val="240"/>
        </w:trPr>
        <w:tc>
          <w:tcPr>
            <w:tcW w:w="4382" w:type="dxa"/>
            <w:vAlign w:val="bottom"/>
          </w:tcPr>
          <w:p w:rsidR="00C9607E" w:rsidRPr="009B19AD" w:rsidRDefault="00C9607E" w:rsidP="00FA32F5">
            <w:pPr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>уполномоченный им представитель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</w:tr>
      <w:tr w:rsidR="00C9607E" w:rsidRPr="009B19AD" w:rsidTr="00FA32F5">
        <w:tc>
          <w:tcPr>
            <w:tcW w:w="4382" w:type="dxa"/>
            <w:vAlign w:val="bottom"/>
          </w:tcPr>
          <w:p w:rsidR="00C9607E" w:rsidRPr="009B19AD" w:rsidRDefault="00C9607E" w:rsidP="00FA32F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9B19AD">
              <w:rPr>
                <w:iCs/>
                <w:sz w:val="24"/>
                <w:szCs w:val="24"/>
              </w:rPr>
              <w:t>подпись</w:t>
            </w:r>
          </w:p>
        </w:tc>
        <w:tc>
          <w:tcPr>
            <w:tcW w:w="238" w:type="dxa"/>
            <w:vAlign w:val="bottom"/>
          </w:tcPr>
          <w:p w:rsidR="00C9607E" w:rsidRPr="009B19AD" w:rsidRDefault="00C9607E" w:rsidP="00FA32F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И.О. </w:t>
            </w:r>
            <w:r w:rsidRPr="009B19AD">
              <w:rPr>
                <w:iCs/>
                <w:sz w:val="24"/>
                <w:szCs w:val="24"/>
              </w:rPr>
              <w:t xml:space="preserve">Фамилия </w:t>
            </w:r>
            <w:r w:rsidRPr="009B19AD">
              <w:rPr>
                <w:sz w:val="24"/>
                <w:szCs w:val="24"/>
              </w:rPr>
              <w:t>&lt;**&gt;</w:t>
            </w:r>
          </w:p>
        </w:tc>
      </w:tr>
    </w:tbl>
    <w:p w:rsidR="00C9607E" w:rsidRPr="009B19AD" w:rsidRDefault="00C9607E" w:rsidP="00C960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490"/>
        <w:gridCol w:w="322"/>
        <w:gridCol w:w="2632"/>
        <w:gridCol w:w="420"/>
        <w:gridCol w:w="434"/>
        <w:gridCol w:w="434"/>
      </w:tblGrid>
      <w:tr w:rsidR="00C9607E" w:rsidRPr="009B19AD" w:rsidTr="00FA32F5">
        <w:trPr>
          <w:trHeight w:val="240"/>
        </w:trPr>
        <w:tc>
          <w:tcPr>
            <w:tcW w:w="5459" w:type="dxa"/>
            <w:vAlign w:val="bottom"/>
          </w:tcPr>
          <w:p w:rsidR="00C9607E" w:rsidRPr="009B19AD" w:rsidRDefault="00C9607E" w:rsidP="00FA32F5">
            <w:pPr>
              <w:tabs>
                <w:tab w:val="right" w:pos="5460"/>
              </w:tabs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 xml:space="preserve">М. П. (в </w:t>
            </w:r>
            <w:proofErr w:type="gramStart"/>
            <w:r w:rsidRPr="009B19AD">
              <w:rPr>
                <w:sz w:val="28"/>
                <w:szCs w:val="28"/>
              </w:rPr>
              <w:t>случае</w:t>
            </w:r>
            <w:proofErr w:type="gramEnd"/>
            <w:r w:rsidRPr="009B19AD">
              <w:rPr>
                <w:sz w:val="28"/>
                <w:szCs w:val="28"/>
              </w:rPr>
              <w:t>, если имеется)</w:t>
            </w:r>
            <w:r w:rsidRPr="009B19AD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C9607E" w:rsidRPr="009B19AD" w:rsidRDefault="00C9607E" w:rsidP="00FA32F5">
            <w:pPr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>»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C9607E" w:rsidRPr="009B19AD" w:rsidRDefault="00C9607E" w:rsidP="00FA32F5">
            <w:pPr>
              <w:jc w:val="right"/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9607E" w:rsidRPr="009B19AD" w:rsidRDefault="00C9607E" w:rsidP="00FA32F5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:rsidR="00C9607E" w:rsidRPr="009B19AD" w:rsidRDefault="00C9607E" w:rsidP="00FA32F5">
            <w:pPr>
              <w:rPr>
                <w:sz w:val="28"/>
                <w:szCs w:val="28"/>
              </w:rPr>
            </w:pPr>
            <w:r w:rsidRPr="009B19AD">
              <w:rPr>
                <w:sz w:val="28"/>
                <w:szCs w:val="28"/>
              </w:rPr>
              <w:t xml:space="preserve"> </w:t>
            </w:r>
            <w:proofErr w:type="gramStart"/>
            <w:r w:rsidRPr="009B19AD">
              <w:rPr>
                <w:sz w:val="28"/>
                <w:szCs w:val="28"/>
              </w:rPr>
              <w:t>г</w:t>
            </w:r>
            <w:proofErr w:type="gramEnd"/>
            <w:r w:rsidRPr="009B19AD">
              <w:rPr>
                <w:sz w:val="28"/>
                <w:szCs w:val="28"/>
              </w:rPr>
              <w:t>.</w:t>
            </w:r>
          </w:p>
        </w:tc>
      </w:tr>
    </w:tbl>
    <w:p w:rsidR="00C9607E" w:rsidRPr="009B19AD" w:rsidRDefault="00C9607E" w:rsidP="00C9607E">
      <w:pPr>
        <w:rPr>
          <w:rFonts w:ascii="Times New Roman" w:hAnsi="Times New Roman"/>
          <w:bCs/>
          <w:color w:val="000000"/>
          <w:sz w:val="26"/>
          <w:szCs w:val="26"/>
        </w:rPr>
      </w:pPr>
    </w:p>
    <w:p w:rsidR="00C9607E" w:rsidRPr="009B19AD" w:rsidRDefault="00C9607E" w:rsidP="00C9607E">
      <w:pPr>
        <w:pStyle w:val="s1"/>
        <w:spacing w:before="0" w:beforeAutospacing="0" w:after="0" w:afterAutospacing="0"/>
      </w:pPr>
    </w:p>
    <w:p w:rsidR="00C9607E" w:rsidRPr="00B36B15" w:rsidRDefault="00C9607E" w:rsidP="00C9607E">
      <w:pPr>
        <w:pStyle w:val="s1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B36B15">
        <w:rPr>
          <w:sz w:val="20"/>
          <w:szCs w:val="20"/>
        </w:rPr>
        <w:t>&lt;*&gt;</w:t>
      </w:r>
      <w:r w:rsidRPr="00B36B15">
        <w:rPr>
          <w:bCs/>
          <w:color w:val="000000"/>
          <w:sz w:val="20"/>
          <w:szCs w:val="20"/>
        </w:rPr>
        <w:t xml:space="preserve"> Указывается номер, дата и название приказа Госкорпорации «Росатом»: об аккредитации, о переоформлении аттестата аккредитации, о расширении области аккредитации, о сокращении области аккредитации.</w:t>
      </w:r>
    </w:p>
    <w:p w:rsidR="00C9607E" w:rsidRPr="00B36B15" w:rsidRDefault="00C9607E" w:rsidP="00C9607E">
      <w:pPr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36B15">
        <w:rPr>
          <w:rFonts w:ascii="Times New Roman" w:hAnsi="Times New Roman"/>
          <w:sz w:val="20"/>
          <w:szCs w:val="20"/>
        </w:rPr>
        <w:t>&lt;**&gt;</w:t>
      </w:r>
      <w:r w:rsidRPr="00B36B1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36B15">
        <w:rPr>
          <w:rFonts w:ascii="Times New Roman" w:eastAsia="Times New Roman" w:hAnsi="Times New Roman"/>
          <w:bCs/>
          <w:color w:val="000000"/>
          <w:sz w:val="20"/>
          <w:szCs w:val="20"/>
        </w:rPr>
        <w:t>Отчество - при наличии</w:t>
      </w:r>
      <w:r w:rsidRPr="00B36B15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5C0316" w:rsidRPr="00C9607E" w:rsidRDefault="005C0316" w:rsidP="00C9607E"/>
    <w:sectPr w:rsidR="005C0316" w:rsidRPr="00C9607E" w:rsidSect="008450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F"/>
    <w:rsid w:val="0014204A"/>
    <w:rsid w:val="003A477F"/>
    <w:rsid w:val="005C0316"/>
    <w:rsid w:val="006327E7"/>
    <w:rsid w:val="006606A0"/>
    <w:rsid w:val="0084500D"/>
    <w:rsid w:val="00957081"/>
    <w:rsid w:val="00C9607E"/>
    <w:rsid w:val="00F803EF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E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50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422298/" TargetMode="External"/><Relationship Id="rId5" Type="http://schemas.openxmlformats.org/officeDocument/2006/relationships/hyperlink" Target="http://base.garant.ru/704222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Николаевна</dc:creator>
  <cp:lastModifiedBy>Колесников Дмитрий Александрович</cp:lastModifiedBy>
  <cp:revision>2</cp:revision>
  <dcterms:created xsi:type="dcterms:W3CDTF">2019-11-18T10:57:00Z</dcterms:created>
  <dcterms:modified xsi:type="dcterms:W3CDTF">2019-11-18T10:57:00Z</dcterms:modified>
</cp:coreProperties>
</file>