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2E" w:rsidRDefault="009433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32E" w:rsidRDefault="0094332E">
      <w:pPr>
        <w:pStyle w:val="ConsPlusNormal"/>
        <w:ind w:firstLine="540"/>
        <w:jc w:val="both"/>
        <w:outlineLvl w:val="0"/>
      </w:pPr>
    </w:p>
    <w:p w:rsidR="0094332E" w:rsidRDefault="009433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332E" w:rsidRDefault="0094332E">
      <w:pPr>
        <w:pStyle w:val="ConsPlusTitle"/>
        <w:jc w:val="center"/>
      </w:pPr>
    </w:p>
    <w:p w:rsidR="0094332E" w:rsidRDefault="0094332E">
      <w:pPr>
        <w:pStyle w:val="ConsPlusTitle"/>
        <w:jc w:val="center"/>
      </w:pPr>
      <w:r>
        <w:t>ПОСТАНОВЛЕНИЕ</w:t>
      </w:r>
    </w:p>
    <w:p w:rsidR="0094332E" w:rsidRDefault="0094332E">
      <w:pPr>
        <w:pStyle w:val="ConsPlusTitle"/>
        <w:jc w:val="center"/>
      </w:pPr>
      <w:r>
        <w:t>от 31 октября 2009 г. N 879</w:t>
      </w:r>
    </w:p>
    <w:p w:rsidR="0094332E" w:rsidRDefault="0094332E">
      <w:pPr>
        <w:pStyle w:val="ConsPlusTitle"/>
        <w:jc w:val="center"/>
      </w:pPr>
    </w:p>
    <w:p w:rsidR="0094332E" w:rsidRDefault="0094332E">
      <w:pPr>
        <w:pStyle w:val="ConsPlusTitle"/>
        <w:jc w:val="center"/>
      </w:pPr>
      <w:r>
        <w:t>ОБ УТВЕРЖДЕНИИ ПОЛОЖЕНИЯ</w:t>
      </w:r>
    </w:p>
    <w:p w:rsidR="0094332E" w:rsidRDefault="0094332E">
      <w:pPr>
        <w:pStyle w:val="ConsPlusTitle"/>
        <w:jc w:val="center"/>
      </w:pPr>
      <w:r>
        <w:t>О ЕДИНИЦАХ ВЕЛИЧИН, ДОПУСКАЕМЫХ К ПРИМЕНЕНИЮ</w:t>
      </w:r>
    </w:p>
    <w:p w:rsidR="0094332E" w:rsidRDefault="0094332E">
      <w:pPr>
        <w:pStyle w:val="ConsPlusTitle"/>
        <w:jc w:val="center"/>
      </w:pPr>
      <w:r>
        <w:t>В РОССИЙСКОЙ ФЕДЕРАЦИИ</w:t>
      </w:r>
    </w:p>
    <w:p w:rsidR="0094332E" w:rsidRDefault="00943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94332E" w:rsidRDefault="0094332E">
      <w:pPr>
        <w:pStyle w:val="ConsPlusNormal"/>
        <w:jc w:val="center"/>
      </w:pPr>
    </w:p>
    <w:p w:rsidR="0094332E" w:rsidRDefault="0094332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единицах величин, допускаемых к применению в Российской Федерации.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</w:pPr>
      <w:r>
        <w:t>Председатель Правительства</w:t>
      </w:r>
    </w:p>
    <w:p w:rsidR="0094332E" w:rsidRDefault="0094332E">
      <w:pPr>
        <w:pStyle w:val="ConsPlusNormal"/>
        <w:jc w:val="right"/>
      </w:pPr>
      <w:r>
        <w:t>Российской Федерации</w:t>
      </w:r>
    </w:p>
    <w:p w:rsidR="0094332E" w:rsidRDefault="0094332E">
      <w:pPr>
        <w:pStyle w:val="ConsPlusNormal"/>
        <w:jc w:val="right"/>
      </w:pPr>
      <w:r>
        <w:t>В.ПУТИН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0"/>
      </w:pPr>
      <w:r>
        <w:t>Утверждено</w:t>
      </w:r>
    </w:p>
    <w:p w:rsidR="0094332E" w:rsidRDefault="0094332E">
      <w:pPr>
        <w:pStyle w:val="ConsPlusNormal"/>
        <w:jc w:val="right"/>
      </w:pPr>
      <w:r>
        <w:t>Постановлением Правительства</w:t>
      </w:r>
    </w:p>
    <w:p w:rsidR="0094332E" w:rsidRDefault="0094332E">
      <w:pPr>
        <w:pStyle w:val="ConsPlusNormal"/>
        <w:jc w:val="right"/>
      </w:pPr>
      <w:r>
        <w:t>Российской Федерации</w:t>
      </w:r>
    </w:p>
    <w:p w:rsidR="0094332E" w:rsidRDefault="0094332E">
      <w:pPr>
        <w:pStyle w:val="ConsPlusNormal"/>
        <w:jc w:val="right"/>
      </w:pPr>
      <w:r>
        <w:t>от 31 октября 2009 г. N 879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Title"/>
        <w:jc w:val="center"/>
      </w:pPr>
      <w:bookmarkStart w:id="0" w:name="P28"/>
      <w:bookmarkEnd w:id="0"/>
      <w:r>
        <w:t>ПОЛОЖЕНИЕ</w:t>
      </w:r>
    </w:p>
    <w:p w:rsidR="0094332E" w:rsidRDefault="0094332E">
      <w:pPr>
        <w:pStyle w:val="ConsPlusTitle"/>
        <w:jc w:val="center"/>
      </w:pPr>
      <w:r>
        <w:t>О ЕДИНИЦАХ ВЕЛИЧИН, ДОПУСКАЕМЫХ К ПРИМЕНЕНИЮ</w:t>
      </w:r>
    </w:p>
    <w:p w:rsidR="0094332E" w:rsidRDefault="0094332E">
      <w:pPr>
        <w:pStyle w:val="ConsPlusTitle"/>
        <w:jc w:val="center"/>
      </w:pPr>
      <w:r>
        <w:t>В РОССИЙСКОЙ ФЕДЕРАЦИИ</w:t>
      </w:r>
    </w:p>
    <w:p w:rsidR="0094332E" w:rsidRDefault="00943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  <w:outlineLvl w:val="1"/>
      </w:pPr>
      <w:r>
        <w:t>I. Общие положения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1. Настоящее Положение устанавливает допускаемые к применению в Российской Федерации единицы величин, их наименования и обозначения, а также правила их применения и написания.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2. В Российской Федерации применяются единицы величин Международной системы единиц (СИ), принятые Генеральной конференцией по мерам и весам и рекомендованные к применению Международной организацией законодательной метрологии.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3. Используемые в настоящем Положении понятия означают следующее: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lastRenderedPageBreak/>
        <w:t>"величина" - свойство объекта, явления или процесса, которое может быть различимо качественно и определено количественно;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"внесистемная единица величины" - единица величины, не входящая в принятую систему единиц;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"единица величины" - фиксированное значение величины, которое принято за единицу такой величины и применяется для количественного выражения однородных с ней величин;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"когерентная единица величины" - производная единица величины, которая представляет собой произведение основных единиц, возведенных в степень, с коэффициентом пропорциональности, равным 1;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"логарифмическая единица величины" - логарифм безразмерного отношения величины к одноименной величине, принимаемой за исходную;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"Международная система единиц (СИ)" - система единиц, основанная на Международной системе величин;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"основная величина" - величина, условно принятая в качестве независимой от других величин Международной системы величин;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"основная единица СИ" - единица основной величины в Международной системе единиц (СИ);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"относительная величина" - безразмерное отношение величины к одноименной величине, принимаемой за исходную;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"производная величина" - величина, определенная через основные величины системы;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"производная единица СИ" - единица производной величины Международной системы единиц (СИ);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"система единиц величин СИ" - совокупность основных и производных единиц СИ, их десятичных кратных и дольных единиц, а также правил их использования.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  <w:outlineLvl w:val="1"/>
      </w:pPr>
      <w:r>
        <w:t>II. Единицы величин, допускаемые к применению,</w:t>
      </w:r>
    </w:p>
    <w:p w:rsidR="0094332E" w:rsidRDefault="0094332E">
      <w:pPr>
        <w:pStyle w:val="ConsPlusNormal"/>
        <w:jc w:val="center"/>
      </w:pPr>
      <w:r>
        <w:t>их наименования и обозначения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4. В Российской Федерации допускаются к применению основные единицы СИ, производные единицы СИ и отдельные внесистемные единицы величин.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5. Основные единицы Международной системы единиц (СИ) приведены в </w:t>
      </w:r>
      <w:hyperlink w:anchor="P98" w:history="1">
        <w:r>
          <w:rPr>
            <w:color w:val="0000FF"/>
          </w:rPr>
          <w:t>приложении N 1</w:t>
        </w:r>
      </w:hyperlink>
      <w:r>
        <w:t>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6. Производные единицы СИ образуются через основные единицы СИ по математическим правилам и определяются как произведение основных единиц СИ в соответствующих степенях. Отдельные производные единицы СИ имеют специальные наименования и обозначения.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Производные единицы Международной системы единиц СИ приведены в </w:t>
      </w:r>
      <w:hyperlink w:anchor="P168" w:history="1">
        <w:r>
          <w:rPr>
            <w:color w:val="0000FF"/>
          </w:rPr>
          <w:t>приложении N 2</w:t>
        </w:r>
      </w:hyperlink>
      <w:r>
        <w:t>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7. Внесистемные единицы величин приведены в </w:t>
      </w:r>
      <w:hyperlink w:anchor="P304" w:history="1">
        <w:r>
          <w:rPr>
            <w:color w:val="0000FF"/>
          </w:rPr>
          <w:t>приложении N 3</w:t>
        </w:r>
      </w:hyperlink>
      <w:r>
        <w:t xml:space="preserve">. Относительные и логарифмические единицы величин приведены в </w:t>
      </w:r>
      <w:hyperlink w:anchor="P538" w:history="1">
        <w:r>
          <w:rPr>
            <w:color w:val="0000FF"/>
          </w:rPr>
          <w:t>приложении N 4</w:t>
        </w:r>
      </w:hyperlink>
      <w:r>
        <w:t>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  <w:outlineLvl w:val="1"/>
      </w:pPr>
      <w:r>
        <w:t>III. Правила применения единиц величин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 xml:space="preserve">8. В Российской Федерации допускаются к применению кратные и дольные единицы от </w:t>
      </w:r>
      <w:r>
        <w:lastRenderedPageBreak/>
        <w:t>основных единиц СИ, производных единиц СИ и отдельных внесистемных единиц величин, образованные с помощью десятичных множителей и приставок.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Десятичные множители, приставки и обозначения приставок для образования кратных и дольных единиц величин приведены в </w:t>
      </w:r>
      <w:hyperlink w:anchor="P621" w:history="1">
        <w:r>
          <w:rPr>
            <w:color w:val="0000FF"/>
          </w:rPr>
          <w:t>приложении N 5</w:t>
        </w:r>
      </w:hyperlink>
      <w:r>
        <w:t>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9. В правовых актах Российской Федерации при установлении обязательных требований к величинам, измерениям и показателям соблюдения точности применяется обозначение единиц величин с использованием букв русского алфавита (далее - русское обозначение единиц величин).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10. В технической документации (конструкторской, технологической и программной документации, технических условиях, документах по стандартизации, инструкциях, наставлениях, руководствах и положениях), в методической, научно-технической и иной документации на продукцию различных видов, а также в научно-технических печатных изданиях (включая учебники и учебные пособия) применяется международное (с использованием букв латинского или греческого алфавита) или русское обозначение единиц величин.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Одновременное применение русских и международных обозначений единиц величин не допускается, за исключением случаев, связанных с разъяснением применения таких единиц.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11. При указании единиц величин на технических средствах, устройствах и средствах измерений допускается наряду с русским обозначением единиц величин применять международное обозначение единиц величин.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  <w:outlineLvl w:val="1"/>
      </w:pPr>
      <w:r>
        <w:t>IV. Правила написания единиц величин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12. При написании значений величин применяются обозначения единиц величин буквами или специальными знаками (°), ('), ("). При этом устанавливаются 2 вида буквенных обозначений - международное обозначение единиц величин и русское обозначение единиц величин.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13. Буквенные обозначения единиц величин печатаются прямым шрифтом. В обозначениях единиц величин точка не ставится.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14. Обозначения единиц величин помещаются за числовыми значениями величин в одной строке с ними (без переноса на следующую строку). Числовое значение, представляющее собой дробь с косой чертой, стоящее перед обозначением единицы величины, заключается в скобки. Между числовым значением и обозначением единицы величины ставится пробел.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Исключения составляют обозначения единиц величин в виде знака, размещенного над строкой, перед которым пробел не ставится.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15. При наличии десятичной дроби в числовом значении величины обозначение единицы величины указывается после последней цифры. Между числовым значением и буквенным обозначением единицы величины ставится пробел.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16. При указании значений величин с предельными отклонениями значение величин и их предельные отклонения заключаются в скобки, а обозначения единиц величин помещаются за скобками или обозначения единиц величин ставятся и за числовым значением величины, и за ее предельным отклонением.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17. При обозначении единиц величин в пояснениях обозначений величин к формулам не допускается обозначение единиц величин в одной строке с формулами, выражающими зависимости между величинами или между их числовыми значениями, представленными в буквенной форме.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 xml:space="preserve">18. Буквенные обозначения единиц величин, входящих в произведение единиц величин, </w:t>
      </w:r>
      <w:r>
        <w:lastRenderedPageBreak/>
        <w:t>отделяются точкой на средней линии ("·"). Не допускается использование для обозначения произведения единиц величин символа "x".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Допускается отделение буквенных обозначений единиц величин, входящих в произведение, пробелами.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19. В буквенных обозначениях отношений единиц величин в качестве знака деления используется только одна косая или горизонтальная черта. Допускается применение буквенного обозначения единицы величины в виде произведения обозначений единиц величин, возведенных в степень (положительную или отрицательную).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Если для одной из единиц величин, входящих в отношение, установлено буквенное обозначение в виде отрицательной степени, косая или горизонтальная черта не применяется.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20. При применении косой черты буквенное обозначение единиц величин в числителе и знаменателе помещается в строку, а произведение обозначений единиц величин в знаменателе заключается в скобки.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21. При указании производной единицы СИ, состоящей из 2 и более единиц величин, не допускается комбинирование буквенного обозначения и наименования единиц величин (для одних единиц величин указывать обозначения, а для других - наименования).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22. Допускается применение сочетания знаков (°), ('), ("), (%) и (промилле) с буквенными обозначениями единиц величин.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23. Обозначения производных единиц СИ, не имеющих специальных наименований, должны содержать минимальное число обозначений единиц величин со специальными наименованиями и основных единиц СИ с возможно более низкими показателями степени.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24. При указании диапазона числовых значений величины, выраженного в одних и тех же единицах величин, обозначение единицы величины указывается за последним числовым значением диапазона.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1"/>
      </w:pPr>
      <w:r>
        <w:t>Приложение N 1</w:t>
      </w:r>
    </w:p>
    <w:p w:rsidR="0094332E" w:rsidRDefault="0094332E">
      <w:pPr>
        <w:pStyle w:val="ConsPlusNormal"/>
        <w:jc w:val="right"/>
      </w:pPr>
      <w:r>
        <w:t>к Положению о единицах величин,</w:t>
      </w:r>
    </w:p>
    <w:p w:rsidR="0094332E" w:rsidRDefault="0094332E">
      <w:pPr>
        <w:pStyle w:val="ConsPlusNormal"/>
        <w:jc w:val="right"/>
      </w:pPr>
      <w:r>
        <w:t>допускаемых к применению</w:t>
      </w:r>
    </w:p>
    <w:p w:rsidR="0094332E" w:rsidRDefault="0094332E">
      <w:pPr>
        <w:pStyle w:val="ConsPlusNormal"/>
        <w:jc w:val="right"/>
      </w:pPr>
      <w:r>
        <w:t>в Российской Федерации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</w:pPr>
      <w:bookmarkStart w:id="1" w:name="P98"/>
      <w:bookmarkEnd w:id="1"/>
      <w:r>
        <w:t>ОСНОВНЫЕ ЕДИНИЦЫ МЕЖДУНАРОДНОЙ СИСТЕМЫ ЕДИНИЦ (СИ)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Наименование     │                                   Единица величины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величины       ├─────────────┬───────────────────────────┬──────────────────────────────────────────────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│наименование │        обозначение        │                 определение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│             ├────────────────┬──────────┤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│             │  международное │ русское  │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┴─────────────┴────────────────┴──────────┴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1. Длина                  метр             m             м      метр - длина пути, проходимого светом в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вакууме за интервал времени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1/299 792 458 секунды (XVII Генеральная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конференция по мерам и весам (ГКМВ), 1983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год, Резолюция 1)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2. Масса                килограмм          kg            кг     килограмм - единица массы, равная массе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международного прототипа килограмма (I ГКМВ,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1889 год, и III ГКМВ, 1901 год)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3. Время                 секунда           s              с     секунда - время, равное 9 192 631 770</w:t>
      </w:r>
    </w:p>
    <w:p w:rsidR="0094332E" w:rsidRDefault="0094332E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     периодам излучения, соответствующего переходу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между двумя сверхтонкими уровнями основного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состояния атома цезия-133 (XIII ГКМВ, 1967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год, Резолюция 1)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4. Электрический ток,     ампер            A              А     ампер - сила неизменяющегося тока, который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сила электрического                                             при прохождении по двум параллельным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тока                                                            прямолинейным проводникам бесконечной длины 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ничтожно малой площади кругового поперечного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сечения, расположенным в вакууме 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расстоянии 1 метр один от другого, вызвал бы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на каждом участке проводника длиной 1 метр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-7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силу взаимодействия, равную 2·10   ньютона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(Международный Комитет мер и весов, 1946 год,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Резолюция 2, одобренная IX ГКМВ, 1948 год)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5. Количество              моль           mol           моль    моль - количество вещества системы,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вещества                                                        содержащей столько же структурных элементов,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сколько содержится атомов в углероде-12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массой 0,012 килограмма. При применении моля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структурные элементы должны быть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специфицированы и могут быть атомами,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молекулами, ионами, электронами и другими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частицами или специфицированными группами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частиц (XIV ГКМВ, 1971 год, Резолюция 3)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6. Термодинамическая     кельвин           K             К      кельвин - единица термодинамической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температура                                                     температуры, равная 1/273,16 части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термодинамической температуры тройной точки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воды (XIII ГКМВ, 1967 год, Резолюция 4)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7. Сила света            кандела           cd            кд     кандела - сила света в заданном направлении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источника, испускающего монохроматическое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12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излучение частотой 540·10   герц,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энергетическая сила света которого в этом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направлении составляет 1/683 ватт 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стерадиан (XVI ГКМВ, 1979 год, Резолюция 3)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1"/>
      </w:pPr>
      <w:r>
        <w:t>Приложение N 2</w:t>
      </w:r>
    </w:p>
    <w:p w:rsidR="0094332E" w:rsidRDefault="0094332E">
      <w:pPr>
        <w:pStyle w:val="ConsPlusNormal"/>
        <w:jc w:val="right"/>
      </w:pPr>
      <w:r>
        <w:t>к Положению о единицах величин,</w:t>
      </w:r>
    </w:p>
    <w:p w:rsidR="0094332E" w:rsidRDefault="0094332E">
      <w:pPr>
        <w:pStyle w:val="ConsPlusNormal"/>
        <w:jc w:val="right"/>
      </w:pPr>
      <w:r>
        <w:t>допускаемых к применению</w:t>
      </w:r>
    </w:p>
    <w:p w:rsidR="0094332E" w:rsidRDefault="0094332E">
      <w:pPr>
        <w:pStyle w:val="ConsPlusNormal"/>
        <w:jc w:val="right"/>
      </w:pPr>
      <w:r>
        <w:t>в Российской Федерации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</w:pPr>
      <w:bookmarkStart w:id="2" w:name="P168"/>
      <w:bookmarkEnd w:id="2"/>
      <w:r>
        <w:t>ПРОИЗВОДНЫЕ ЕДИНИЦЫ МЕЖДУНАРОДНОЙ СИСТЕМЫ ЕДИНИЦ (СИ)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Наименование величины   │                          Единица величины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├──────────────────┬────────────────────────┬─────────────────────────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│   наименование   │      обозначение       │выражение через основные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│                  ├──────────────┬─────────┤и производные единицы СИ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│                  │международное │ русское │</w:t>
      </w: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───────────────┴──────────────────┴──────────────┴─────────┴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1. Плоский угол            радиан                  rad          рад           м·м   = 1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2. Телесный угол           стерадиан                sr          ср            м ·м   = 1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2           2                 2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3. Площадь                 квадратный метр          m           м                 м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3           3                 3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4. Объем                   кубический метр          m           м                 м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5. Скорость                метр в секунду          m/s          м/с             м·с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2           2           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6. Ускорение               метр на секунду         m/s         м/с              м·с</w:t>
      </w:r>
    </w:p>
    <w:p w:rsidR="0094332E" w:rsidRDefault="0094332E">
      <w:pPr>
        <w:pStyle w:val="ConsPlusCell"/>
        <w:jc w:val="both"/>
      </w:pPr>
      <w:r>
        <w:rPr>
          <w:sz w:val="16"/>
        </w:rPr>
        <w:lastRenderedPageBreak/>
        <w:t xml:space="preserve">                            в квадрате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7. Частота                 герц                     Hz          Гц               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8. Сила                    ньютон                   N            Н             м·кг·с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3            3                -3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9. Плотность               килограмм на           kg/m         кг/м             кг·м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кубический метр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-1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10. Давление               паскаль                  Ра          Па            м  ·кг·с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11. Энергия, работа,       джоуль                   J           Дж            м ·кг·с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количество теплоты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12. Теплоемкость           джоуль на кельвин       J/K         Дж/К         м ·кг·с  ·K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-3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13. Мощность               ватт                     W           Вт            м ·кг·с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14. Электрический заряд,   кулон                    C           Кл               с·А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количество электричества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-3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15. Электрическое          вольт                    V            В          м ·кг·с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напряжение, электрический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потенциал, разность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электрических потенциалов,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электродвижущая сила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-2   -1  4  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16. Электрическая емкость  фарад                    F            Ф          м  ·кг  ·с ·А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-3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17. Электрическое          ом                       Омега       Ом          м ·кг·с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сопротивление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-2   -1  3  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18. Электрическая          сименс                   S           См          м  ·кг  ·с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проводимость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19. Поток магнитной        вебер                    Wb          Вб          м ·кг·с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индукции, магнитный поток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-2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20. Плотность магнитного   тесла                    T           Тл            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потока, магнитная индукция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21. Индуктивность,         генри                    H           Гн          м ·кг·с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взаимная индуктивность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22. Температура Цельсия    градус Цельсия           °C          °С                К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23. Световой поток         люмен                    lm          лм              кд·ср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24. Освещенность           люкс                     lx          лк            м  ·кд·ср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25. Активность нуклида в   беккерель                Bq          Бк               с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радиоактивном источнике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(активность радионуклида)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2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26. Поглощенная доза       грей                     Gy          Гр              м ·с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ионизирующего излучения,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керма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2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27. Эквивалентная доза     зиверт                   Sv          Зв              м ·с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ионизирующего излучения,</w:t>
      </w:r>
    </w:p>
    <w:p w:rsidR="0094332E" w:rsidRDefault="0094332E">
      <w:pPr>
        <w:pStyle w:val="ConsPlusCell"/>
        <w:jc w:val="both"/>
      </w:pPr>
      <w:r>
        <w:rPr>
          <w:sz w:val="16"/>
        </w:rPr>
        <w:lastRenderedPageBreak/>
        <w:t xml:space="preserve"> эффективная доза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ионизирующего излучения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28. Активность             катал                   kat          кат            моль·с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катализатора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29. Момент силы            ньютон-метр             N·m          Н·м           м ·кг·с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-3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30. Напряженность          вольт на метр           V/m          В/м          м·кг·с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электрического поля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31. Напряженность          ампер на метр           A/m          А/м             м 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магнитного поля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-3   -1  3  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32. Удельная электрическая сименс на метр          S/m         См/м         м  ·кг  ·с ·А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проводимость</w:t>
      </w: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Примечание. Производные единицы СИ, имеющие специальные наименования и обозначения, могут использоваться для образования других производных единиц СИ. Допускается применение производных единиц СИ, образованных через основные единицы СИ по правилам образования когерентных единиц величин и определяемых как произведение основных единиц СИ в соответствующих степенях.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Когерентные единицы величин образуются на основе простейших уравнений связи между величинами, в которых числовые коэффициенты равны 1. При этом обозначения величин в уравнениях связи между величинами заменяются обозначениями основных единиц СИ.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Если уравнение связи между величинами содержит числовой коэффициент, отличный от 1, для образования когерентной единицы величины в правую часть уравнения подставляются значения величин в основных единицах СИ, дающих после умножения на коэффициент общее числовое значение, равное 1.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1"/>
      </w:pPr>
      <w:r>
        <w:t>Приложение N 3</w:t>
      </w:r>
    </w:p>
    <w:p w:rsidR="0094332E" w:rsidRDefault="0094332E">
      <w:pPr>
        <w:pStyle w:val="ConsPlusNormal"/>
        <w:jc w:val="right"/>
      </w:pPr>
      <w:r>
        <w:t>к Положению о единицах величин,</w:t>
      </w:r>
    </w:p>
    <w:p w:rsidR="0094332E" w:rsidRDefault="0094332E">
      <w:pPr>
        <w:pStyle w:val="ConsPlusNormal"/>
        <w:jc w:val="right"/>
      </w:pPr>
      <w:r>
        <w:t>допускаемых к применению</w:t>
      </w:r>
    </w:p>
    <w:p w:rsidR="0094332E" w:rsidRDefault="0094332E">
      <w:pPr>
        <w:pStyle w:val="ConsPlusNormal"/>
        <w:jc w:val="right"/>
      </w:pPr>
      <w:r>
        <w:t>в Российской Федерации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</w:pPr>
      <w:bookmarkStart w:id="3" w:name="P304"/>
      <w:bookmarkEnd w:id="3"/>
      <w:r>
        <w:t>ВНЕСИСТЕМНЫЕ ЕДИНИЦЫ ВЕЛИЧИН</w:t>
      </w:r>
    </w:p>
    <w:p w:rsidR="0094332E" w:rsidRDefault="00943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32E" w:rsidRDefault="009433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Наименование    │                                   Единица величины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величины      ├────────────────┬──────────────────────────┬──────────────────┬────────────────────────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│  наименование  │       обозначение        │  соотношение с   │   область применения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│                ├─────────────┬────────────┤   единицей СИ    │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│                │международное│  русское   │                  │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┴────────────────┴─────────────┴────────────┴──────────────────┴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1. Масса                 тонна             t            т            1·10  кг            все области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-27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атомная единица        u          а.е.м.    1,6605402·10    кг     атомная физика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массы 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             -4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карат             -           кар          2·10   кг      для драгоценных камней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и жемчуга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2. Время                 минута           min          мин             60 с              все области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час              h            ч             3600 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сутки             d           сут           86400 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-3  3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3. Объем,                 литр             l            л           1·10   м    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вместимость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4. Плоский угол          градус            °            °         (Пи/180) рад =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1,745329...·10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минута            '            '        (Пи/10800) рад =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-4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2,908882...·10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секунда            "            "       (Пи/648000) рад =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4,848137...·10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град (гон)         gon          град       (Пи/200) рад =          геодезия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1,57080...·10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11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5. Длина            астрономическая       ua           а.е.       1,49598·10   м         астрономия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единица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15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световой год        ly          св.год      9,4607·10   м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16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парсек           pc            пк         3,0857·10   м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°            °              -10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ангстрем           A            A            10    м           физика, оптика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морская миля       n mile        миля           1852 м        морская и авиационная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навигация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фут             ft           фут           0,3048 м       авиационная навигация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дюйм           inch          дюйм          0,0254 м          промышленность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4  2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6. Площадь               гектар           ha            га           1·10  м          сельское и лесное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хозяйство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2  2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ар              a            а            1·10  м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-3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7. Сила                грамм-сила         gf            гс        9,80665·10   Н         все области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килограмм-сила       kgf          кгс          9,80665 Н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тонна-сила         tf            тс          9806,65 Н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(в ред. </w:t>
      </w:r>
      <w:hyperlink r:id="rId9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15.08.2015 N 847)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5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8. Давление               бар             bar          бар           1·10  Па          промышленность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2             2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килограмм-сила     kgf/cm        кгс/см        98066,5 Па  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квадратный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сантиметр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миллиметр        mm H O      мм вод.ст.      9,80665 Па  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водяного столба         2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lastRenderedPageBreak/>
        <w:t xml:space="preserve">                      метр водяного      m H O        м вод.ст.      9806,65 Па  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столба         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4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атмосфера           -            ат        9,80665·10 Па          все области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техническая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миллиметр         mm Hg       мм рт.ст.     133,3224 Па            медицина,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ртутного столба                                                     метеорология,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авиационная навигация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(в ред. </w:t>
      </w:r>
      <w:hyperlink r:id="rId10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15.08.2015 N 847)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9. Оптическая сила      диоптрия           -           дптр           1·м                  оптика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-6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10. Линейная              текс            tex          текс        1·10   кг/м           текстильная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плотность                                                                              промышленность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11. Скорость              узел            kn            уз          0,514 м/с         морская навигация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12. Ускорение             гал             Gal          Гал          0,01 м/с             гравиметрия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13. Частота             оборот в          r/s          об/с           1 с              электротехника,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вращения                секунду                                                        промышленность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оборот в минуту      r/min        об/мин     1/60 с   = 0,016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с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-19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14. Энергия          электрон-вольт       eV            эВ       1,60218·10    Дж          физика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киловатт-час       kW·h         кВт·ч         3,6·10  Дж         электротехника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15. Полная            вольт-ампер         V·A          В·А              -              электротехника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мощность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16. Реактивная            вар             var          вар              -              электротехника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мощность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17. Электрический      ампер-час          A·h          А·ч          3,6·10  Кл         электротехника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заряд, количество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электричества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18. Количество            бит             bit          бит              -              информационные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информации                                                                            технологии, связь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байт         B (byte)        байт             -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19. Скорость         бит в секунду       bit/s        бит/с             -              информационные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передачи информации                                                                   технологии, связь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байт в секунду  B/s (byte/s)     байт/с            -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-4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20. Экспозиционная      рентген            R            Р       2,57976·10   Кл/кг     ядерная физика,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доза фотонного                                                   (приблизительно)         медицина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излучения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(экспозиционная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доза гамма-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излучения 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рентгеновского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излучения)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21. Эквивалентная         бэр             rem          бэр           0,01 Зв           ядерная физика,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доза ионизирующего                                                                        медицина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излучения,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эффективная доза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ионизирующего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излучения)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22. Поглощенная           рад             rad          рад          0,01 Дж/кг         ядерная физика,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доза                                                                                      медицина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23. Мощность           рентген в          R/s          Р/с              -              ядерная физика,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экспозиционной дозы     секунду                                                           медицина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24. Активность            кюри            Ci            Ки          3,7·10   Бк        ядерная физика,</w:t>
      </w:r>
    </w:p>
    <w:p w:rsidR="0094332E" w:rsidRDefault="0094332E">
      <w:pPr>
        <w:pStyle w:val="ConsPlusCell"/>
        <w:jc w:val="both"/>
      </w:pPr>
      <w:r>
        <w:rPr>
          <w:sz w:val="14"/>
        </w:rPr>
        <w:lastRenderedPageBreak/>
        <w:t xml:space="preserve"> радионуклида                                                                              медицина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-4  2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25. Кинематическая       стокс            St            Ст          10   м /с          промышленность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вязкость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26. Количество          калория           cal          кал          4,1868 Дж          промышленность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теплоты,            (международная)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термодинамический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потенциал               калория           cal          кал          4,1840 Дж          промышленность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термохимическая          th           ТХ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калория           cal          кал          4,1855 Дж          промышленность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15-градусная           15           15     (приблизительно)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27. Тепловой поток      калория          cal/s        кал/с         4,1868 Вт          промышленность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(тепловая мощность)    в секунду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килокалория       kcal/h        ккал/ч         1,163 Вт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в час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гигакалория       Gcal/h        Гкал/ч       1,163·10  Вт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в час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Примечания: 1. Внесистемные единицы величин применяются только в случаях, когда количественные значения величин невозможно или нецелесообразно выражать в единицах СИ;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2. Наименования и обозначения единиц массы (атомная единица массы, карат), времени, плоского угла, длины, площади, давления, оптической силы, линейной плотности, скорости, ускорения, частоты вращения не применяются с приставками.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3. Для величины времени допускается применение других единиц, получивших широкое распространение, например, неделя, месяц, год, век, тысячелетие, наименования и обозначения которых не применяют с приставками.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4. Для единицы объема вместимости "литр" (буквенное обозначение 1 "эль") допускается обозначение L.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5. Обозначения единиц плоского угла "градус", "минута", "секунда" пишутся над строкой.</w:t>
      </w:r>
    </w:p>
    <w:p w:rsidR="0094332E" w:rsidRDefault="0094332E">
      <w:pPr>
        <w:pStyle w:val="ConsPlusNonformat"/>
        <w:spacing w:before="200"/>
        <w:jc w:val="both"/>
      </w:pPr>
      <w:r>
        <w:t xml:space="preserve">    6.  Наименование  и обозначение единицы количества информации "байт" (1</w:t>
      </w:r>
    </w:p>
    <w:p w:rsidR="0094332E" w:rsidRDefault="0094332E">
      <w:pPr>
        <w:pStyle w:val="ConsPlusNonformat"/>
        <w:jc w:val="both"/>
      </w:pPr>
      <w:r>
        <w:t>байт  =  8 бит) применяются с двоичными приставками "Кило", "Мега", "Гига",</w:t>
      </w:r>
    </w:p>
    <w:p w:rsidR="0094332E" w:rsidRDefault="0094332E">
      <w:pPr>
        <w:pStyle w:val="ConsPlusNonformat"/>
        <w:jc w:val="both"/>
      </w:pPr>
      <w:r>
        <w:t xml:space="preserve">                                   10     20      30</w:t>
      </w:r>
    </w:p>
    <w:p w:rsidR="0094332E" w:rsidRDefault="0094332E">
      <w:pPr>
        <w:pStyle w:val="ConsPlusNonformat"/>
        <w:jc w:val="both"/>
      </w:pPr>
      <w:r>
        <w:t>которые соответствуют множителям "2  ", "2  " и "2  " (1 Кбайт = 1024 байт,</w:t>
      </w:r>
    </w:p>
    <w:p w:rsidR="0094332E" w:rsidRDefault="0094332E">
      <w:pPr>
        <w:pStyle w:val="ConsPlusNonformat"/>
        <w:jc w:val="both"/>
      </w:pPr>
      <w:r>
        <w:t>1  Мбайт  =  1024  Кбайт, 1 Гбайт = 1024 Мбайт). Данные приставки пишутся с</w:t>
      </w:r>
    </w:p>
    <w:p w:rsidR="0094332E" w:rsidRDefault="0094332E">
      <w:pPr>
        <w:pStyle w:val="ConsPlusNonformat"/>
        <w:jc w:val="both"/>
      </w:pPr>
      <w:r>
        <w:t>большой  буквы.  Допускается  применение международного обозначения единицы</w:t>
      </w:r>
    </w:p>
    <w:p w:rsidR="0094332E" w:rsidRDefault="0094332E">
      <w:pPr>
        <w:pStyle w:val="ConsPlusNonformat"/>
        <w:jc w:val="both"/>
      </w:pPr>
      <w:r>
        <w:t>информации  с  приставками  "K"  "M"  "G",  рекомендованного  Международным</w:t>
      </w:r>
    </w:p>
    <w:p w:rsidR="0094332E" w:rsidRDefault="0094332E">
      <w:pPr>
        <w:pStyle w:val="ConsPlusNonformat"/>
        <w:jc w:val="both"/>
      </w:pPr>
      <w:r>
        <w:t>стандартом  Международной  электротехнической комиссии МЭК 60027-2 (KB, MB,</w:t>
      </w:r>
    </w:p>
    <w:p w:rsidR="0094332E" w:rsidRDefault="0094332E">
      <w:pPr>
        <w:pStyle w:val="ConsPlusNonformat"/>
        <w:jc w:val="both"/>
      </w:pPr>
      <w:r>
        <w:t>GB, Kbyte, Mbyte, Gbyte).</w:t>
      </w:r>
    </w:p>
    <w:p w:rsidR="0094332E" w:rsidRDefault="0094332E">
      <w:pPr>
        <w:pStyle w:val="ConsPlusNormal"/>
        <w:ind w:firstLine="540"/>
        <w:jc w:val="both"/>
      </w:pPr>
      <w:r>
        <w:t>7. Допускается применение других внесистемных единиц величин. При этом наименования внесистемных единиц величин применяются совместно с указанием их соотношений с основными и производными единицами СИ.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1"/>
      </w:pPr>
      <w:r>
        <w:t>Приложение N 4</w:t>
      </w:r>
    </w:p>
    <w:p w:rsidR="0094332E" w:rsidRDefault="0094332E">
      <w:pPr>
        <w:pStyle w:val="ConsPlusNormal"/>
        <w:jc w:val="right"/>
      </w:pPr>
      <w:r>
        <w:t>к Положению о единицах величин,</w:t>
      </w:r>
    </w:p>
    <w:p w:rsidR="0094332E" w:rsidRDefault="0094332E">
      <w:pPr>
        <w:pStyle w:val="ConsPlusNormal"/>
        <w:jc w:val="right"/>
      </w:pPr>
      <w:r>
        <w:t>допускаемых к применению</w:t>
      </w:r>
    </w:p>
    <w:p w:rsidR="0094332E" w:rsidRDefault="0094332E">
      <w:pPr>
        <w:pStyle w:val="ConsPlusNormal"/>
        <w:jc w:val="right"/>
      </w:pPr>
      <w:r>
        <w:t>в Российской Федерации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</w:pPr>
      <w:bookmarkStart w:id="4" w:name="P538"/>
      <w:bookmarkEnd w:id="4"/>
      <w:r>
        <w:t>ОТНОСИТЕЛЬНЫЕ И ЛОГАРИФМИЧЕСКИЕ ЕДИНИЦЫ ВЕЛИЧИН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lastRenderedPageBreak/>
        <w:t>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Наименование величины    │                         Единица величины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├─────────────┬────────────────────────┬────────────────────────────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│наименование │      обозначение       │         значение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│             ├──────────────┬─────────┤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│             │международное │ русское │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┴─────────────┴──────────────┴─────────┴───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1. Относительная величина:       единица          1            1                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КПД; относительное удлинение;          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относительная плотность;         процент          %            %               1·10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деформация; относительные                                                          -3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диэлектрическая и магнитная     промилле       промилле    промилле             1·10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проницаемости; магнитная                                        -1                 -6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восприимчивость; массовая      миллионная        ppm         млн               1·10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доля компонента; молярная         доля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доля компонента и т.п.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2. Логарифмическая величина:       бел            B            Б     1 Б = lg(P /P ) при P  =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уровень звукового давления;                                                    2  1    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усиление, ослабление и т.п.                                          10P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1 Б = 2 lg (F /F  при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2  1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------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F  =   / 10 F 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2   \/    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где P , P  - такие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одноименные величины, как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мощность, энергия,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плотность энергии и т.п.;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F , F  - такие одноименные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1   2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величины, как напряжение,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сила тока, напряженность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поля и т.п.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децибел          dB          дБ                0,1 Б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3. Логарифмическая величина -      фон           phon         фон    1 фон равен уровню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уровень громкости                                                    громкости звука, для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которого уровень звукового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давления равного с ним по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уровню громкости звука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частотой 1000 Гц равен 1 дБ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4. Логарифмическая величина -    октава           -           окт    1 октава равна log  (f /f )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частотный интервал                                                                     2   2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при f /f  = 2, где f , f  -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2  1           1   2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частоты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декада           -           дек    1 декада равна lg(f /f )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2  1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при f /f  = 10, где f , f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2  1            1   2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- частоты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4"/>
        </w:rPr>
        <w:t xml:space="preserve"> 5. Логарифмическая величина:      непер           Np          Нп     1 Нп = ln(F /F ) при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ослабление напряжения,                                                          2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ослабление силы тока,                                                F /F  = e = 2,718 ...,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ослабление напряженности поля                                         2  1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и т.п.                                                               где F , F  - такие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1   2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одноименные величины, как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напряжение, сила тока,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напряженность поля и т.п.,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e - основание натуральных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логарифмов.</w:t>
      </w:r>
    </w:p>
    <w:p w:rsidR="0094332E" w:rsidRDefault="0094332E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1 Нп = 0,8686 Б = 8,686 дБ</w:t>
      </w:r>
    </w:p>
    <w:p w:rsidR="0094332E" w:rsidRDefault="0094332E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right"/>
        <w:outlineLvl w:val="1"/>
      </w:pPr>
      <w:r>
        <w:t>Приложение N 5</w:t>
      </w:r>
    </w:p>
    <w:p w:rsidR="0094332E" w:rsidRDefault="0094332E">
      <w:pPr>
        <w:pStyle w:val="ConsPlusNormal"/>
        <w:jc w:val="right"/>
      </w:pPr>
      <w:r>
        <w:t>к Положению о единицах величин,</w:t>
      </w:r>
    </w:p>
    <w:p w:rsidR="0094332E" w:rsidRDefault="0094332E">
      <w:pPr>
        <w:pStyle w:val="ConsPlusNormal"/>
        <w:jc w:val="right"/>
      </w:pPr>
      <w:r>
        <w:t>допускаемых к применению</w:t>
      </w:r>
    </w:p>
    <w:p w:rsidR="0094332E" w:rsidRDefault="0094332E">
      <w:pPr>
        <w:pStyle w:val="ConsPlusNormal"/>
        <w:jc w:val="right"/>
      </w:pPr>
      <w:r>
        <w:t>в Российской Федерации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jc w:val="center"/>
      </w:pPr>
      <w:bookmarkStart w:id="5" w:name="P621"/>
      <w:bookmarkEnd w:id="5"/>
      <w:r>
        <w:lastRenderedPageBreak/>
        <w:t>ДЕСЯТИЧНЫЕ МНОЖИТЕЛИ, ПРИСТАВКИ И ОБОЗНАЧЕНИЯ ПРИСТАВОК</w:t>
      </w:r>
    </w:p>
    <w:p w:rsidR="0094332E" w:rsidRDefault="0094332E">
      <w:pPr>
        <w:pStyle w:val="ConsPlusNormal"/>
        <w:jc w:val="center"/>
      </w:pPr>
      <w:r>
        <w:t>ДЛЯ ОБРАЗОВАНИЯ КРАТНЫХ И ДОЛЬНЫХ ЕДИНИЦ ВЕЛИЧИН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┬──────────┬──────────────────────┬───────────┬───────────┬──────────────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Десятичный │Приставка │Обозначение приставки │Десятичный │ Приставка │ Обозначение приставки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множитель │          ├─────────────┬────────┤ множитель │           ├─────────────┬───────────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     │          │международное│русское │           │           │международное│ русское</w:t>
      </w: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┴──────────┴─────────────┴────────┴───────────┴───────────┴─────────────┴───────────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24                                            -1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10         иотта          Y          И        10          деци           d           д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21                                            -2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10         зетта          Z          З        10          санти          c           с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18                                            -3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10          экса          E          Э        10          милли          m           м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15                                            -6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10          пета          P          П        10          микро          мю          мк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12                                            -9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10          тера          T          Т        10          нано           n           н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9                                            -12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10         гига          G          Г        10          пико           p           п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6                                            -15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10         мега          M          М        10          фемто          f           ф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3                                            -18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10         кило          k          к        10          атто           a           а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2                                            -21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10        гекто          h          г        10          зепто          z           з</w:t>
      </w:r>
    </w:p>
    <w:p w:rsidR="0094332E" w:rsidRDefault="0094332E">
      <w:pPr>
        <w:pStyle w:val="ConsPlusCell"/>
        <w:jc w:val="both"/>
      </w:pP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  1                                            -24</w:t>
      </w:r>
    </w:p>
    <w:p w:rsidR="0094332E" w:rsidRDefault="0094332E">
      <w:pPr>
        <w:pStyle w:val="ConsPlusCell"/>
        <w:jc w:val="both"/>
      </w:pPr>
      <w:r>
        <w:rPr>
          <w:sz w:val="16"/>
        </w:rPr>
        <w:t xml:space="preserve">     10         дека         da          да       10          иокто          y           и</w:t>
      </w:r>
    </w:p>
    <w:p w:rsidR="0094332E" w:rsidRDefault="009433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  <w:r>
        <w:t>Примечание. Для образования кратных и дольных единиц массы вместо единицы массы - килограмм используется дольная единица массы - грамм и приставка присоединяется к слову "грамм". Дольная единица массы - грамм применяется без присоединения приставки.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При написании наименований и обозначений десятичных кратных и дольных единиц СИ, образованных с помощью приставок, приставка или ее обозначение пишется слитно с наименованием или обозначением единицы.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Допускается присоединение приставки ко второму множителю произведения или к знаменателю в случаях, когда такие единицы широко распространены.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К наименованию и обозначению исходной единицы не присоединяются 2 или более приставки одновременно.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Наименования десятичных кратных и дольных единиц исходной единицы, возведенной в степень, образуются путем присоединения приставки к наименованию исходной единицы.</w:t>
      </w:r>
    </w:p>
    <w:p w:rsidR="0094332E" w:rsidRDefault="0094332E">
      <w:pPr>
        <w:pStyle w:val="ConsPlusNormal"/>
        <w:spacing w:before="220"/>
        <w:ind w:firstLine="540"/>
        <w:jc w:val="both"/>
      </w:pPr>
      <w:r>
        <w:t>Обозначения десятичных кратных и дольных единиц исходной единицы, возведенной в степень, образуются добавлением соответствующего показателя степени к обозначению десятичной кратной или дольной единицы исходной единицы. При этом показатель степени означает возведение в степень десятичной кратной или дольной единицы вместе с приставкой.</w:t>
      </w: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ind w:firstLine="540"/>
        <w:jc w:val="both"/>
      </w:pPr>
    </w:p>
    <w:p w:rsidR="0094332E" w:rsidRDefault="0094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81" w:rsidRDefault="001B1781">
      <w:bookmarkStart w:id="6" w:name="_GoBack"/>
      <w:bookmarkEnd w:id="6"/>
    </w:p>
    <w:sectPr w:rsidR="001B1781" w:rsidSect="006D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E"/>
    <w:rsid w:val="001B1781"/>
    <w:rsid w:val="009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2C13-6823-4837-AF65-DB5BCF2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610E9F92C3086364988A46B9F80E516C353CA77383BC46BAA692288D5C058C247E252485EB7A82356DD149B3BE7A4C346C1DD3F191644W0G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610E9F92C3086364988A46B9F80E516C353CA77383BC46BAA692288D5C058C247E252485EB7A82356DD149B3BE7A4C346C1DD3F191644W0G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10E9F92C3086364988A46B9F80E514CD51CD743B3BC46BAA692288D5C058C247E252485EB7A02556DD149B3BE7A4C346C1DD3F191644W0G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C610E9F92C3086364988A46B9F80E516C353CA77383BC46BAA692288D5C058C247E252485EB7A82356DD149B3BE7A4C346C1DD3F191644W0GBM" TargetMode="External"/><Relationship Id="rId10" Type="http://schemas.openxmlformats.org/officeDocument/2006/relationships/hyperlink" Target="consultantplus://offline/ref=77C610E9F92C3086364988A46B9F80E516C353CA77383BC46BAA692288D5C058C247E252485EB7A82156DD149B3BE7A4C346C1DD3F191644W0G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C610E9F92C3086364988A46B9F80E516C353CA77383BC46BAA692288D5C058C247E252485EB7A82156DD149B3BE7A4C346C1DD3F191644W0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2021-03-09T12:06:00Z</dcterms:created>
  <dcterms:modified xsi:type="dcterms:W3CDTF">2021-03-09T12:06:00Z</dcterms:modified>
</cp:coreProperties>
</file>